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BodyText"/>
        <w:ind w:left="7845"/>
        <w:rPr>
          <w:rFonts w:ascii="Times New Roman"/>
        </w:rPr>
      </w:pPr>
      <w:r>
        <w:rPr>
          <w:rFonts w:ascii="Times New Roman"/>
        </w:rPr>
        <w:pict>
          <v:group style="width:150pt;height:16.850pt;mso-position-horizontal-relative:char;mso-position-vertical-relative:line" coordorigin="0,0" coordsize="3000,337">
            <v:rect style="position:absolute;left:0;top:0;width:851;height:332" filled="true" fillcolor="#00807b" stroked="false">
              <v:fill type="solid"/>
            </v:rect>
            <v:rect style="position:absolute;left:911;top:0;width:681;height:332" filled="true" fillcolor="#00807b" stroked="false">
              <v:fill type="solid"/>
            </v:rect>
            <v:rect style="position:absolute;left:1644;top:0;width:511;height:332" filled="true" fillcolor="#00807b" stroked="false">
              <v:fill type="solid"/>
            </v:rect>
            <v:rect style="position:absolute;left:2206;top:0;width:341;height:332" filled="true" fillcolor="#00807b" stroked="false">
              <v:fill type="solid"/>
            </v:rect>
            <v:rect style="position:absolute;left:2598;top:0;width:171;height:332" filled="true" fillcolor="#00807b" stroked="false">
              <v:fill type="solid"/>
            </v:rect>
            <v:line style="position:absolute" from="2863,5" to="2863,336" stroked="true" strokeweight="4.252pt" strokecolor="#00807b">
              <v:stroke dashstyle="solid"/>
            </v:line>
            <v:line style="position:absolute" from="2979,0" to="2979,332" stroked="true" strokeweight="2.126pt" strokecolor="#00807b">
              <v:stroke dashstyle="solid"/>
            </v:line>
          </v:group>
        </w:pict>
      </w:r>
      <w:r>
        <w:rPr>
          <w:rFonts w:ascii="Times New Roman"/>
        </w:rPr>
      </w:r>
    </w:p>
    <w:p>
      <w:pPr>
        <w:spacing w:before="73"/>
        <w:ind w:left="0" w:right="108" w:firstLine="0"/>
        <w:jc w:val="right"/>
        <w:rPr>
          <w:sz w:val="22"/>
        </w:rPr>
      </w:pPr>
      <w:r>
        <w:rPr/>
        <w:pict>
          <v:group style="position:absolute;margin-left:32.701pt;margin-top:-46.261314pt;width:372.3pt;height:69pt;mso-position-horizontal-relative:page;mso-position-vertical-relative:paragraph;z-index:251661312" coordorigin="654,-925" coordsize="7446,1380">
            <v:rect style="position:absolute;left:654;top:-397;width:7446;height:332" filled="true" fillcolor="#80c342" stroked="false">
              <v:fill type="solid"/>
            </v:rect>
            <v:shape style="position:absolute;left:1561;top:-926;width:1380;height:1380" type="#_x0000_t75" stroked="false">
              <v:imagedata r:id="rId5" o:title=""/>
            </v:shape>
            <v:shape style="position:absolute;left:2637;top:107;width:169;height:180" type="#_x0000_t75" stroked="false">
              <v:imagedata r:id="rId6" o:title=""/>
            </v:shape>
            <v:shape style="position:absolute;left:2670;top:143;width:109;height:116" type="#_x0000_t75" stroked="false">
              <v:imagedata r:id="rId7" o:title=""/>
            </v:shape>
            <v:shape style="position:absolute;left:2838;top:-543;width:77;height:477" type="#_x0000_t75" stroked="false">
              <v:imagedata r:id="rId8" o:title=""/>
            </v:shape>
            <v:shape style="position:absolute;left:1578;top:-252;width:46;height:259" type="#_x0000_t75" stroked="false">
              <v:imagedata r:id="rId9" o:title=""/>
            </v:shape>
            <v:shape style="position:absolute;left:1929;top:-903;width:580;height:85" type="#_x0000_t75" stroked="false">
              <v:imagedata r:id="rId10" o:title=""/>
            </v:shape>
            <v:shape style="position:absolute;left:1731;top:-466;width:591;height:453" coordorigin="1731,-466" coordsize="591,453" path="m1947,-466l1731,-466,1731,-13,1863,-13,1761,-206,1758,-213,1756,-221,1756,-228,1760,-250,1772,-268,1790,-280,1812,-284,1873,-284,1947,-466m1986,-90l1955,-149,1955,-197,1947,-186,1935,-177,1921,-172,1906,-170,1907,-167,1949,-90,1986,-90m2030,-13l2009,-50,2009,-13,2030,-13m2036,-256l2008,-316,1981,-256,2036,-256m2138,-169l2129,-168,2107,-169,2082,-177,2064,-197,2103,-112,2138,-168,2138,-169m2322,-466l2065,-466,2148,-284,2210,-284,2322,-466e" filled="true" fillcolor="#00ab67" stroked="false">
              <v:path arrowok="t"/>
              <v:fill type="solid"/>
            </v:shape>
            <v:shape style="position:absolute;left:2128;top:-271;width:202;height:258" type="#_x0000_t75" stroked="false">
              <v:imagedata r:id="rId11" o:title=""/>
            </v:shape>
            <v:shape style="position:absolute;left:2269;top:-275;width:592;height:265" coordorigin="2269,-275" coordsize="592,265" path="m2564,-65l2390,-65,2397,-53,2422,-28,2470,-10,2548,-18,2564,-65xm2388,-271l2330,-271,2316,-212,2304,-99,2285,-99,2269,-47,2301,-47,2297,-13,2391,-13,2390,-65,2564,-65,2566,-73,2516,-73,2486,-89,2477,-122,2483,-145,2389,-145,2388,-271xm2694,-224l2606,-224,2613,-13,2705,-13,2760,-104,2685,-104,2686,-118,2689,-156,2693,-209,2694,-224xm2571,-85l2516,-73,2566,-73,2571,-85xm2860,-271l2766,-271,2685,-104,2760,-104,2860,-271xm2541,-275l2475,-253,2420,-209,2389,-145,2483,-145,2487,-161,2513,-195,2550,-210,2602,-210,2606,-224,2694,-224,2696,-271,2606,-271,2541,-275xm2602,-210l2550,-210,2598,-197,2602,-210xe" filled="true" fillcolor="#231f2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4;top:-397;width:7446;height:332" type="#_x0000_t202" filled="false" stroked="false">
              <v:textbox inset="0,0,0,0">
                <w:txbxContent>
                  <w:p>
                    <w:pPr>
                      <w:spacing w:line="332" w:lineRule="exact" w:before="0"/>
                      <w:ind w:left="2523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INSCHRIJVINGSFORMULIER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2"/>
        </w:rPr>
        <w:t>* Verplicht invullen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2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3"/>
      </w:tblGrid>
      <w:tr>
        <w:trPr>
          <w:trHeight w:val="4296" w:hRule="atLeast"/>
        </w:trPr>
        <w:tc>
          <w:tcPr>
            <w:tcW w:w="10993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color w:val="00807B"/>
                <w:sz w:val="24"/>
              </w:rPr>
              <w:t>Persoonlijke gegevens</w:t>
            </w:r>
          </w:p>
          <w:p>
            <w:pPr>
              <w:pStyle w:val="TableParagraph"/>
              <w:tabs>
                <w:tab w:pos="2418" w:val="left" w:leader="none"/>
                <w:tab w:pos="4578" w:val="left" w:leader="none"/>
              </w:tabs>
              <w:spacing w:before="250"/>
              <w:rPr>
                <w:i/>
                <w:sz w:val="20"/>
              </w:rPr>
            </w:pPr>
            <w:r>
              <w:rPr>
                <w:color w:val="231F20"/>
                <w:sz w:val="20"/>
              </w:rPr>
              <w:t>Geslacht*: M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V</w:t>
              <w:tab/>
            </w:r>
            <w:r>
              <w:rPr>
                <w:color w:val="231F20"/>
                <w:spacing w:val="-3"/>
                <w:sz w:val="20"/>
              </w:rPr>
              <w:t>Taal*: </w:t>
            </w:r>
            <w:r>
              <w:rPr>
                <w:color w:val="231F20"/>
                <w:sz w:val="20"/>
              </w:rPr>
              <w:t>NL - FR</w:t>
            </w:r>
            <w:r>
              <w:rPr>
                <w:color w:val="231F20"/>
                <w:spacing w:val="5"/>
                <w:sz w:val="20"/>
              </w:rPr>
              <w:t> </w:t>
            </w:r>
            <w:r>
              <w:rPr>
                <w:color w:val="231F20"/>
                <w:sz w:val="20"/>
              </w:rPr>
              <w:t>- DU</w:t>
              <w:tab/>
            </w:r>
            <w:r>
              <w:rPr>
                <w:i/>
                <w:color w:val="231F20"/>
                <w:sz w:val="20"/>
              </w:rPr>
              <w:t>(schrappen wat niet past)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Naam*: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Voornaam*: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Straat:*</w:t>
            </w:r>
            <w:r>
              <w:rPr>
                <w:color w:val="231F20"/>
                <w:spacing w:val="-8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Huisnr.*: .................................. Bus: ............................... Land: 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Postcode*: ......................................... Gemeente*:</w:t>
            </w:r>
            <w:r>
              <w:rPr>
                <w:color w:val="231F20"/>
                <w:spacing w:val="-26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</w:t>
            </w:r>
          </w:p>
          <w:p>
            <w:pPr>
              <w:pStyle w:val="TableParagraph"/>
              <w:tabs>
                <w:tab w:pos="3297" w:val="left" w:leader="none"/>
                <w:tab w:pos="7559" w:val="left" w:leader="none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Geboortedatum*:   . . / . . / . .</w:t>
            </w:r>
            <w:r>
              <w:rPr>
                <w:color w:val="231F20"/>
                <w:spacing w:val="-4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  <w:tab/>
              <w:t>Rijksregisternummer: .  .  .  .  .  .  -  .  .  .  -</w:t>
            </w:r>
            <w:r>
              <w:rPr>
                <w:color w:val="231F20"/>
                <w:spacing w:val="43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</w:r>
            <w:r>
              <w:rPr>
                <w:color w:val="231F20"/>
                <w:spacing w:val="52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  <w:tab/>
              <w:t>Nationaliteit:</w:t>
            </w:r>
            <w:r>
              <w:rPr>
                <w:color w:val="231F20"/>
                <w:spacing w:val="-7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Bankrekeningnr. IBAN* (begint </w:t>
            </w:r>
            <w:r>
              <w:rPr>
                <w:color w:val="231F20"/>
                <w:spacing w:val="-3"/>
                <w:sz w:val="20"/>
              </w:rPr>
              <w:t>bv. </w:t>
            </w:r>
            <w:r>
              <w:rPr>
                <w:color w:val="231F20"/>
                <w:sz w:val="20"/>
              </w:rPr>
              <w:t>met BE):</w:t>
            </w:r>
            <w:r>
              <w:rPr>
                <w:color w:val="231F20"/>
                <w:spacing w:val="-28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BIC (enkel buitenlands rek.nr.): ...............................</w:t>
            </w:r>
          </w:p>
          <w:p>
            <w:pPr>
              <w:pStyle w:val="TableParagraph"/>
              <w:tabs>
                <w:tab w:pos="3297" w:val="left" w:leader="none"/>
                <w:tab w:pos="6205" w:val="left" w:leader="none"/>
                <w:tab w:pos="8551" w:val="left" w:leader="none"/>
              </w:tabs>
              <w:spacing w:line="259" w:lineRule="auto"/>
              <w:ind w:right="359"/>
              <w:rPr>
                <w:sz w:val="20"/>
              </w:rPr>
            </w:pPr>
            <w:r>
              <w:rPr>
                <w:color w:val="231F20"/>
                <w:sz w:val="20"/>
              </w:rPr>
              <w:t>Ik wil mijn bijdrage</w:t>
            </w:r>
            <w:r>
              <w:rPr>
                <w:color w:val="231F20"/>
                <w:spacing w:val="-13"/>
                <w:sz w:val="20"/>
              </w:rPr>
              <w:t> </w:t>
            </w:r>
            <w:r>
              <w:rPr>
                <w:color w:val="231F20"/>
                <w:sz w:val="20"/>
              </w:rPr>
              <w:t>betalen</w:t>
            </w:r>
            <w:r>
              <w:rPr>
                <w:color w:val="231F20"/>
                <w:spacing w:val="-3"/>
                <w:sz w:val="20"/>
              </w:rPr>
              <w:t> </w:t>
            </w:r>
            <w:r>
              <w:rPr>
                <w:color w:val="231F20"/>
                <w:sz w:val="20"/>
              </w:rPr>
              <w:t>via:</w:t>
              <w:tab/>
              <w:t>domiciliëring</w:t>
            </w:r>
            <w:r>
              <w:rPr>
                <w:color w:val="231F20"/>
                <w:spacing w:val="-5"/>
                <w:sz w:val="20"/>
              </w:rPr>
              <w:t> </w:t>
            </w:r>
            <w:r>
              <w:rPr>
                <w:color w:val="231F20"/>
                <w:sz w:val="20"/>
              </w:rPr>
              <w:t>(SEPA-mandaat)</w:t>
              <w:tab/>
              <w:t>overschrijving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per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post</w:t>
              <w:tab/>
              <w:t>overschrijving per </w:t>
            </w:r>
            <w:r>
              <w:rPr>
                <w:color w:val="231F20"/>
                <w:spacing w:val="-5"/>
                <w:sz w:val="20"/>
              </w:rPr>
              <w:t>mail </w:t>
            </w:r>
            <w:r>
              <w:rPr>
                <w:color w:val="231F20"/>
                <w:sz w:val="20"/>
              </w:rPr>
              <w:t>GSM-nummer: ...............................................Telefoonnummer:</w:t>
            </w:r>
            <w:r>
              <w:rPr>
                <w:color w:val="231F20"/>
                <w:spacing w:val="-1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E-mail (privé):</w:t>
            </w:r>
            <w:r>
              <w:rPr>
                <w:color w:val="231F20"/>
                <w:spacing w:val="-6"/>
                <w:sz w:val="20"/>
              </w:rPr>
              <w:t> </w:t>
            </w:r>
            <w:r>
              <w:rPr>
                <w:color w:val="231F20"/>
                <w:sz w:val="20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tabs>
                <w:tab w:pos="4578" w:val="left" w:leader="none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Ik kom over van ABVV - </w:t>
            </w:r>
            <w:r>
              <w:rPr>
                <w:color w:val="231F20"/>
                <w:spacing w:val="-4"/>
                <w:sz w:val="20"/>
              </w:rPr>
              <w:t>ACLVB</w:t>
            </w:r>
            <w:r>
              <w:rPr>
                <w:color w:val="231F20"/>
                <w:spacing w:val="-15"/>
                <w:sz w:val="20"/>
              </w:rPr>
              <w:t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2"/>
                <w:sz w:val="20"/>
              </w:rPr>
              <w:t> </w:t>
            </w:r>
            <w:r>
              <w:rPr>
                <w:color w:val="231F20"/>
                <w:sz w:val="20"/>
              </w:rPr>
              <w:t>Andere*</w:t>
              <w:tab/>
              <w:t>was daar aangesloten sinds   . . / . . / . . .</w:t>
            </w:r>
            <w:r>
              <w:rPr>
                <w:color w:val="231F20"/>
                <w:spacing w:val="-18"/>
                <w:sz w:val="20"/>
              </w:rPr>
              <w:t> </w:t>
            </w:r>
            <w:r>
              <w:rPr>
                <w:color w:val="231F20"/>
                <w:sz w:val="20"/>
              </w:rPr>
              <w:t>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Wens lid te worden vanaf . . / . . / . . . .</w:t>
            </w:r>
          </w:p>
        </w:tc>
      </w:tr>
      <w:tr>
        <w:trPr>
          <w:trHeight w:val="6123" w:hRule="atLeast"/>
        </w:trPr>
        <w:tc>
          <w:tcPr>
            <w:tcW w:w="10993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240"/>
              <w:ind w:left="246"/>
              <w:rPr>
                <w:b/>
                <w:sz w:val="20"/>
              </w:rPr>
            </w:pPr>
            <w:r>
              <w:rPr>
                <w:b/>
                <w:color w:val="00807B"/>
                <w:sz w:val="24"/>
              </w:rPr>
              <w:t>Huidige of laatste werkgever </w:t>
            </w:r>
            <w:r>
              <w:rPr>
                <w:b/>
                <w:color w:val="00807B"/>
                <w:sz w:val="20"/>
              </w:rPr>
              <w:t>(of voornaamste opdrachtgever freelancer/zelfstandige zonder personeel)</w:t>
            </w:r>
          </w:p>
          <w:p>
            <w:pPr>
              <w:pStyle w:val="TableParagraph"/>
              <w:spacing w:before="269"/>
              <w:ind w:left="246"/>
              <w:rPr>
                <w:sz w:val="20"/>
              </w:rPr>
            </w:pPr>
            <w:r>
              <w:rPr>
                <w:sz w:val="20"/>
              </w:rPr>
              <w:t>Naam*: ...................................................................................................................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Straat*: ................................................................................................................... Huisnummer*: ................... Bus: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Postcode*: ....................................... Gemeente*: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.....................................................................................................................................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RSZ-nummer: ............................................   Paritair Comité: ..................................   KBO-nummer: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GSM-nummer (op het werk): ........................................... Telefoon (op het werk)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......................................................</w:t>
            </w: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E-mailadres (op het werk):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3126" w:val="left" w:leader="none"/>
                <w:tab w:pos="7554" w:val="left" w:leader="dot"/>
              </w:tabs>
              <w:spacing w:before="0"/>
              <w:ind w:left="246"/>
              <w:rPr>
                <w:sz w:val="20"/>
              </w:rPr>
            </w:pPr>
            <w:r>
              <w:rPr>
                <w:sz w:val="20"/>
              </w:rPr>
              <w:t>Ik werk voltijds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deeltijds*</w:t>
              <w:tab/>
              <w:t>.............. (uren voltijds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arbeidsregime)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  <w:tab/>
              <w:t>(uren jouw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arbeidsregime)</w:t>
            </w:r>
          </w:p>
          <w:p>
            <w:pPr>
              <w:pStyle w:val="TableParagraph"/>
              <w:tabs>
                <w:tab w:pos="3126" w:val="left" w:leader="none"/>
              </w:tabs>
              <w:ind w:left="246"/>
              <w:rPr>
                <w:sz w:val="20"/>
              </w:rPr>
            </w:pPr>
            <w:r>
              <w:rPr>
                <w:sz w:val="20"/>
              </w:rPr>
              <w:t>RVA-toeslag:  Ja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Neen</w:t>
              <w:tab/>
              <w:t>Meerdere tewerkstellingen: Ja 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</w:t>
            </w:r>
          </w:p>
          <w:p>
            <w:pPr>
              <w:pStyle w:val="TableParagraph"/>
              <w:tabs>
                <w:tab w:pos="4566" w:val="left" w:leader="none"/>
              </w:tabs>
              <w:ind w:left="246"/>
              <w:rPr>
                <w:sz w:val="20"/>
              </w:rPr>
            </w:pPr>
            <w:r>
              <w:rPr>
                <w:sz w:val="20"/>
              </w:rPr>
              <w:t>Begin tewerkstelling*:   . . / . . / . 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.</w:t>
              <w:tab/>
              <w:t>Einde tewerkstelling: . . / . . / . . 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686" w:val="left" w:leader="none"/>
                <w:tab w:pos="3126" w:val="left" w:leader="none"/>
                <w:tab w:pos="4566" w:val="left" w:leader="none"/>
                <w:tab w:pos="6006" w:val="left" w:leader="none"/>
                <w:tab w:pos="8886" w:val="left" w:leader="none"/>
              </w:tabs>
              <w:spacing w:line="259" w:lineRule="auto" w:before="0"/>
              <w:ind w:left="1686" w:right="1458" w:hanging="1440"/>
              <w:rPr>
                <w:sz w:val="20"/>
              </w:rPr>
            </w:pPr>
            <w:r>
              <w:rPr>
                <w:sz w:val="20"/>
              </w:rPr>
              <w:t>Statuut:</w:t>
              <w:tab/>
              <w:t>Arbeider</w:t>
              <w:tab/>
              <w:t>Bediende</w:t>
              <w:tab/>
              <w:t>Kader</w:t>
              <w:tab/>
              <w:t>Onthaalouder</w:t>
              <w:tab/>
              <w:t>Artiest Onderwijzend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personeel</w:t>
              <w:tab/>
              <w:t>Ambtenaar</w:t>
              <w:tab/>
              <w:t>Freelancer/zelfstandige</w:t>
              <w:tab/>
            </w:r>
            <w:r>
              <w:rPr>
                <w:spacing w:val="-4"/>
                <w:sz w:val="20"/>
              </w:rPr>
              <w:t>Andere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2406" w:val="left" w:leader="none"/>
                <w:tab w:pos="3846" w:val="left" w:leader="none"/>
                <w:tab w:pos="5286" w:val="left" w:leader="none"/>
                <w:tab w:pos="6006" w:val="left" w:leader="none"/>
                <w:tab w:pos="8166" w:val="left" w:leader="none"/>
              </w:tabs>
              <w:spacing w:line="259" w:lineRule="auto" w:before="0"/>
              <w:ind w:left="2406" w:right="1446" w:hanging="2160"/>
              <w:rPr>
                <w:sz w:val="20"/>
              </w:rPr>
            </w:pPr>
            <w:r>
              <w:rPr>
                <w:sz w:val="20"/>
              </w:rPr>
              <w:t>Ik werk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niet door:</w:t>
              <w:tab/>
              <w:t>Ziekte</w:t>
              <w:tab/>
              <w:t>Werkloosheid</w:t>
              <w:tab/>
              <w:tab/>
              <w:t>Werkloosheid met bedrijfstoeslag Student</w:t>
              <w:tab/>
              <w:t>Loopbaanonderbreking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voltijds</w:t>
              <w:tab/>
            </w:r>
            <w:r>
              <w:rPr>
                <w:spacing w:val="-3"/>
                <w:sz w:val="20"/>
              </w:rPr>
              <w:t>Gepensioneerd </w:t>
            </w:r>
            <w:r>
              <w:rPr>
                <w:sz w:val="20"/>
              </w:rPr>
              <w:t>Inschakelingsuitkering</w:t>
              <w:tab/>
              <w:t>Beroepsinschakelingstijd</w:t>
              <w:tab/>
              <w:t>Andere</w:t>
            </w: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4566" w:val="left" w:leader="none"/>
                <w:tab w:pos="7446" w:val="left" w:leader="none"/>
              </w:tabs>
              <w:spacing w:before="0"/>
              <w:ind w:left="246"/>
              <w:rPr>
                <w:sz w:val="20"/>
              </w:rPr>
            </w:pPr>
            <w:r>
              <w:rPr>
                <w:sz w:val="20"/>
              </w:rPr>
              <w:t>Ik werk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loopbaanonderbreking:</w:t>
              <w:tab/>
              <w:t>Halftijds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vergoeding</w:t>
              <w:tab/>
              <w:t>Zonder vergoeding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RVA</w:t>
            </w:r>
          </w:p>
          <w:p>
            <w:pPr>
              <w:pStyle w:val="TableParagraph"/>
              <w:tabs>
                <w:tab w:pos="3126" w:val="left" w:leader="none"/>
                <w:tab w:pos="4566" w:val="left" w:leader="none"/>
                <w:tab w:pos="6006" w:val="left" w:leader="none"/>
                <w:tab w:pos="7446" w:val="left" w:leader="none"/>
                <w:tab w:pos="9081" w:val="left" w:leader="none"/>
              </w:tabs>
              <w:ind w:left="246"/>
              <w:rPr>
                <w:sz w:val="20"/>
              </w:rPr>
            </w:pPr>
            <w:r>
              <w:rPr>
                <w:sz w:val="20"/>
              </w:rPr>
              <w:t>Ik werk 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buitenland:</w:t>
              <w:tab/>
              <w:t>Nederland</w:t>
              <w:tab/>
              <w:t>Frankrijk</w:t>
              <w:tab/>
              <w:t>Duitsland</w:t>
              <w:tab/>
              <w:t>Luxemburg</w:t>
              <w:tab/>
              <w:t>..................................</w:t>
            </w:r>
          </w:p>
        </w:tc>
      </w:tr>
      <w:tr>
        <w:trPr>
          <w:trHeight w:val="2556" w:hRule="atLeast"/>
        </w:trPr>
        <w:tc>
          <w:tcPr>
            <w:tcW w:w="10993" w:type="dxa"/>
            <w:tcBorders>
              <w:top w:val="single" w:sz="4" w:space="0" w:color="231F20"/>
            </w:tcBorders>
          </w:tcPr>
          <w:p>
            <w:pPr>
              <w:pStyle w:val="TableParagraph"/>
              <w:spacing w:before="122"/>
              <w:ind w:left="263" w:right="41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hebben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je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toestemming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nodig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om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je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persoonlijke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gegevens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te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gebruiken.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We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behandelen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deze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met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grootste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zorg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res- pect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voor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privacy.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Zo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geven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we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je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persoonsgegevens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nooit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door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aan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andere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organisaties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zonder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jouw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toesteming.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Meer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info vind je</w:t>
            </w:r>
            <w:hyperlink r:id="rId12">
              <w:r>
                <w:rPr>
                  <w:color w:val="231F20"/>
                  <w:sz w:val="18"/>
                </w:rPr>
                <w:t> op http://gdpr.acv-online.be</w:t>
              </w:r>
            </w:hyperlink>
            <w:r>
              <w:rPr>
                <w:color w:val="231F20"/>
                <w:sz w:val="18"/>
              </w:rPr>
              <w:t> of in de brochure ‘Hoe gaat het ACV om met je</w:t>
            </w:r>
            <w:r>
              <w:rPr>
                <w:color w:val="231F20"/>
                <w:spacing w:val="-30"/>
                <w:sz w:val="18"/>
              </w:rPr>
              <w:t> </w:t>
            </w:r>
            <w:r>
              <w:rPr>
                <w:color w:val="231F20"/>
                <w:sz w:val="18"/>
              </w:rPr>
              <w:t>persoonsgegevens’.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83" w:val="left" w:leader="none"/>
                <w:tab w:pos="984" w:val="left" w:leader="none"/>
              </w:tabs>
              <w:spacing w:line="240" w:lineRule="auto" w:before="0" w:after="0"/>
              <w:ind w:left="983" w:right="0" w:hanging="72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Ik heb de privacyregels gelezen en ga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akkoord</w:t>
            </w:r>
          </w:p>
          <w:p>
            <w:pPr>
              <w:pStyle w:val="TableParagraph"/>
              <w:spacing w:before="216"/>
              <w:ind w:left="263" w:right="39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Dankzij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je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e-mailadres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gsm-nummer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kunnen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we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je,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indien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nodig,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veel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beter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informeren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over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je</w:t>
            </w:r>
            <w:r>
              <w:rPr>
                <w:color w:val="231F20"/>
                <w:spacing w:val="-3"/>
                <w:sz w:val="18"/>
              </w:rPr>
              <w:t> dossier, </w:t>
            </w:r>
            <w:r>
              <w:rPr>
                <w:color w:val="231F20"/>
                <w:sz w:val="18"/>
              </w:rPr>
              <w:t>je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betalingen,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je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pre- mies, je rechten, enz. Gelieve daarom aan te duiden dat we je e-mailadres en gsm-nummer mogen</w:t>
            </w:r>
            <w:r>
              <w:rPr>
                <w:color w:val="231F20"/>
                <w:spacing w:val="-20"/>
                <w:sz w:val="18"/>
              </w:rPr>
              <w:t> </w:t>
            </w:r>
            <w:r>
              <w:rPr>
                <w:color w:val="231F20"/>
                <w:sz w:val="18"/>
              </w:rPr>
              <w:t>gebruiken.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83" w:val="left" w:leader="none"/>
                <w:tab w:pos="984" w:val="left" w:leader="none"/>
                <w:tab w:pos="2423" w:val="left" w:leader="none"/>
              </w:tabs>
              <w:spacing w:line="240" w:lineRule="auto" w:before="0" w:after="0"/>
              <w:ind w:left="983" w:right="0" w:hanging="72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Akkoord</w:t>
              <w:tab/>
              <w:t>Niet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akkoord</w:t>
            </w:r>
          </w:p>
          <w:p>
            <w:pPr>
              <w:pStyle w:val="TableParagraph"/>
              <w:spacing w:before="216"/>
              <w:ind w:left="26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Ik geef het ACV toestemming om in het kader van de dienstverlening mijn gegevens op de kruispuntbank te kunnen raadplegen.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83" w:val="left" w:leader="none"/>
                <w:tab w:pos="984" w:val="left" w:leader="none"/>
              </w:tabs>
              <w:spacing w:line="240" w:lineRule="auto" w:before="0" w:after="0"/>
              <w:ind w:left="983" w:right="0" w:hanging="72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Akkoord</w:t>
            </w:r>
          </w:p>
        </w:tc>
      </w:tr>
    </w:tbl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360" w:bottom="280" w:left="340" w:right="340"/>
        </w:sectPr>
      </w:pPr>
    </w:p>
    <w:p>
      <w:pPr>
        <w:pStyle w:val="BodyText"/>
        <w:spacing w:before="152"/>
        <w:ind w:left="380"/>
      </w:pPr>
      <w:r>
        <w:rPr/>
        <w:pict>
          <v:rect style="position:absolute;margin-left:62.171001pt;margin-top:-94.656204pt;width:6.087pt;height:6.087pt;mso-position-horizontal-relative:page;mso-position-vertical-relative:paragraph;z-index:-2517923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2.171001pt;margin-top:-50.719204pt;width:6.087pt;height:6.087pt;mso-position-horizontal-relative:page;mso-position-vertical-relative:paragraph;z-index:-2517913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2.171001pt;margin-top:-18.620203pt;width:6.087pt;height:6.087pt;mso-position-horizontal-relative:page;mso-position-vertical-relative:paragraph;z-index:-25179033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132.727997pt;margin-top:-51.010204pt;width:6.087pt;height:6.087pt;mso-position-horizontal-relative:page;mso-position-vertical-relative:paragraph;z-index:-251787264" filled="false" stroked="true" strokeweight="1pt" strokecolor="#231f20">
            <v:stroke dashstyle="solid"/>
            <w10:wrap type="none"/>
          </v:rect>
        </w:pict>
      </w:r>
      <w:r>
        <w:rPr>
          <w:color w:val="231F20"/>
        </w:rPr>
        <w:t>Datum*</w:t>
      </w:r>
    </w:p>
    <w:p>
      <w:pPr>
        <w:pStyle w:val="BodyText"/>
        <w:spacing w:before="152"/>
        <w:ind w:left="380"/>
      </w:pPr>
      <w:r>
        <w:rPr/>
        <w:br w:type="column"/>
      </w:r>
      <w:r>
        <w:rPr>
          <w:color w:val="231F20"/>
        </w:rPr>
        <w:t>. . / . . / . . . .</w:t>
      </w:r>
    </w:p>
    <w:p>
      <w:pPr>
        <w:pStyle w:val="BodyText"/>
        <w:spacing w:before="134"/>
        <w:ind w:left="380"/>
      </w:pPr>
      <w:r>
        <w:rPr/>
        <w:br w:type="column"/>
      </w:r>
      <w:r>
        <w:rPr>
          <w:color w:val="231F20"/>
        </w:rPr>
        <w:t>Handtekening*</w:t>
      </w:r>
    </w:p>
    <w:p>
      <w:pPr>
        <w:spacing w:after="0"/>
        <w:sectPr>
          <w:type w:val="continuous"/>
          <w:pgSz w:w="11910" w:h="16840"/>
          <w:pgMar w:top="360" w:bottom="280" w:left="340" w:right="340"/>
          <w:cols w:num="3" w:equalWidth="0">
            <w:col w:w="1104" w:space="109"/>
            <w:col w:w="1490" w:space="2648"/>
            <w:col w:w="5879"/>
          </w:cols>
        </w:sectPr>
      </w:pPr>
    </w:p>
    <w:p>
      <w:pPr>
        <w:pStyle w:val="BodyText"/>
      </w:pPr>
      <w:r>
        <w:rPr/>
        <w:pict>
          <v:rect style="position:absolute;margin-left:467.933014pt;margin-top:597.579041pt;width:6.087pt;height:6.087pt;mso-position-horizontal-relative:page;mso-position-vertical-relative:page;z-index:-2518190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79.223999pt;margin-top:243.333008pt;width:4.669pt;height:4.669pt;mso-position-horizontal-relative:page;mso-position-vertical-relative:page;z-index:-2518179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25.066986pt;margin-top:243.333008pt;width:4.669pt;height:4.669pt;mso-position-horizontal-relative:page;mso-position-vertical-relative:page;z-index:-2518169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41.996002pt;margin-top:243.333008pt;width:4.669pt;height:4.669pt;mso-position-horizontal-relative:page;mso-position-vertical-relative:page;z-index:-2518159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97.161003pt;margin-top:494.807007pt;width:6.087pt;height:6.087pt;mso-position-horizontal-relative:page;mso-position-vertical-relative:page;z-index:-25181491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170.578995pt;margin-top:493.390015pt;width:6.087pt;height:6.087pt;mso-position-horizontal-relative:page;mso-position-vertical-relative:page;z-index:-2518138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2.996002pt;margin-top:494.098022pt;width:6.087pt;height:6.087pt;mso-position-horizontal-relative:page;mso-position-vertical-relative:page;z-index:-2518128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2.311005pt;margin-top:494.516022pt;width:6.087pt;height:6.087pt;mso-position-horizontal-relative:page;mso-position-vertical-relative:page;z-index:-2518118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57.303009pt;margin-top:494.098022pt;width:6.087pt;height:6.087pt;mso-position-horizontal-relative:page;mso-position-vertical-relative:page;z-index:-2518108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57.727997pt;margin-top:506.571014pt;width:6.087pt;height:6.087pt;mso-position-horizontal-relative:page;mso-position-vertical-relative:page;z-index:-2518097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19.743988pt;margin-top:546.114014pt;width:6.087pt;height:6.087pt;mso-position-horizontal-relative:page;mso-position-vertical-relative:page;z-index:-2518087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419.743988pt;margin-top:560.004028pt;width:6.087pt;height:6.087pt;mso-position-horizontal-relative:page;mso-position-vertical-relative:page;z-index:-2518077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2.311005pt;margin-top:506.988007pt;width:6.087pt;height:6.087pt;mso-position-horizontal-relative:page;mso-position-vertical-relative:page;z-index:-2518067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2.996002pt;margin-top:506.571014pt;width:6.087pt;height:6.087pt;mso-position-horizontal-relative:page;mso-position-vertical-relative:page;z-index:-2518056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97.161003pt;margin-top:507.279022pt;width:6.087pt;height:6.087pt;mso-position-horizontal-relative:page;mso-position-vertical-relative:page;z-index:-25180467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134.011993pt;margin-top:533.358032pt;width:6.087pt;height:6.087pt;mso-position-horizontal-relative:page;mso-position-vertical-relative:page;z-index:-2518036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69.578995pt;margin-top:597.579041pt;width:6.087pt;height:6.087pt;mso-position-horizontal-relative:page;mso-position-vertical-relative:page;z-index:-2518026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2.996002pt;margin-top:597.579041pt;width:6.087pt;height:6.087pt;mso-position-horizontal-relative:page;mso-position-vertical-relative:page;z-index:-251801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2.311005pt;margin-top:598.579041pt;width:6.087pt;height:6.087pt;mso-position-horizontal-relative:page;mso-position-vertical-relative:page;z-index:-2518005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6.437012pt;margin-top:598.579041pt;width:6.087pt;height:6.087pt;mso-position-horizontal-relative:page;mso-position-vertical-relative:page;z-index:-2517995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34.011993pt;margin-top:546.68103pt;width:6.087pt;height:6.087pt;mso-position-horizontal-relative:page;mso-position-vertical-relative:page;z-index:-2517985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134.011993pt;margin-top:560.004028pt;width:6.087pt;height:6.087pt;mso-position-horizontal-relative:page;mso-position-vertical-relative:page;z-index:-2517975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03.460999pt;margin-top:532.648987pt;width:6.087pt;height:6.087pt;mso-position-horizontal-relative:page;mso-position-vertical-relative:page;z-index:-2517964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03.460999pt;margin-top:545.971985pt;width:6.087pt;height:6.087pt;mso-position-horizontal-relative:page;mso-position-vertical-relative:page;z-index:-251795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13.311005pt;margin-top:532.648987pt;width:6.087pt;height:6.087pt;mso-position-horizontal-relative:page;mso-position-vertical-relative:page;z-index:-251794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77.445007pt;margin-top:559.295044pt;width:6.087pt;height:6.087pt;mso-position-horizontal-relative:page;mso-position-vertical-relative:page;z-index:-2517934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85.993011pt;margin-top:584.757996pt;width:6.087pt;height:6.087pt;mso-position-horizontal-relative:page;mso-position-vertical-relative:page;z-index:-2517893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2.843994pt;margin-top:584.757996pt;width:6.087pt;height:6.087pt;mso-position-horizontal-relative:page;mso-position-vertical-relative:page;z-index:-251788288" filled="false" stroked="true" strokeweight="1pt" strokecolor="#231f20">
            <v:stroke dashstyl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 w:after="1"/>
        <w:rPr>
          <w:sz w:val="12"/>
        </w:rPr>
      </w:pPr>
    </w:p>
    <w:p>
      <w:pPr>
        <w:pStyle w:val="BodyText"/>
        <w:spacing w:line="98" w:lineRule="exact"/>
        <w:ind w:left="356"/>
        <w:rPr>
          <w:sz w:val="9"/>
        </w:rPr>
      </w:pPr>
      <w:r>
        <w:rPr>
          <w:position w:val="-1"/>
          <w:sz w:val="9"/>
        </w:rPr>
        <w:pict>
          <v:group style="width:522.3pt;height:4.95pt;mso-position-horizontal-relative:char;mso-position-vertical-relative:line" coordorigin="0,0" coordsize="10446,99">
            <v:line style="position:absolute" from="0,43" to="7446,43" stroked="true" strokeweight="4.252pt" strokecolor="#80c342">
              <v:stroke dashstyle="solid"/>
            </v:line>
            <v:line style="position:absolute" from="7446,55" to="8296,55" stroked="true" strokeweight="4.192pt" strokecolor="#00807b">
              <v:stroke dashstyle="solid"/>
            </v:line>
            <v:line style="position:absolute" from="8357,55" to="9038,55" stroked="true" strokeweight="4.192pt" strokecolor="#00807b">
              <v:stroke dashstyle="solid"/>
            </v:line>
            <v:line style="position:absolute" from="9090,55" to="9600,55" stroked="true" strokeweight="4.192pt" strokecolor="#00807b">
              <v:stroke dashstyle="solid"/>
            </v:line>
            <v:line style="position:absolute" from="9652,55" to="9992,55" stroked="true" strokeweight="4.192pt" strokecolor="#00807b">
              <v:stroke dashstyle="solid"/>
            </v:line>
            <v:line style="position:absolute" from="10044,55" to="10214,55" stroked="true" strokeweight="4.192pt" strokecolor="#00807b">
              <v:stroke dashstyle="solid"/>
            </v:line>
            <v:rect style="position:absolute;left:10266;top:14;width:86;height:84" filled="true" fillcolor="#00807b" stroked="false">
              <v:fill type="solid"/>
            </v:rect>
            <v:rect style="position:absolute;left:10403;top:12;width:43;height:84" filled="true" fillcolor="#00807b" stroked="false">
              <v:fill type="solid"/>
            </v:rect>
          </v:group>
        </w:pict>
      </w:r>
      <w:r>
        <w:rPr>
          <w:position w:val="-1"/>
          <w:sz w:val="9"/>
        </w:rPr>
      </w:r>
    </w:p>
    <w:sectPr>
      <w:type w:val="continuous"/>
      <w:pgSz w:w="11910" w:h="16840"/>
      <w:pgMar w:top="36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ira Sans">
    <w:altName w:val="Fir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983" w:hanging="720"/>
      </w:pPr>
      <w:rPr>
        <w:rFonts w:hint="default" w:ascii="Fira Sans" w:hAnsi="Fira Sans" w:eastAsia="Fira Sans" w:cs="Fira Sans"/>
        <w:color w:val="231F20"/>
        <w:spacing w:val="-6"/>
        <w:w w:val="99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1980" w:hanging="720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2981" w:hanging="720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3982" w:hanging="720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4983" w:hanging="720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5984" w:hanging="720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6984" w:hanging="720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7985" w:hanging="720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8986" w:hanging="72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ira Sans" w:hAnsi="Fira Sans" w:eastAsia="Fira Sans" w:cs="Fira Sans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Fira Sans" w:hAnsi="Fira Sans" w:eastAsia="Fira Sans" w:cs="Fira Sans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20"/>
      <w:ind w:left="258"/>
    </w:pPr>
    <w:rPr>
      <w:rFonts w:ascii="Fira Sans" w:hAnsi="Fira Sans" w:eastAsia="Fira Sans" w:cs="Fira Sans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http://gdpr.acv-online.be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2020-03-30T10:52:18Z</dcterms:created>
  <dcterms:modified xsi:type="dcterms:W3CDTF">2020-03-30T10:52:18Z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2020-03-30T00:00:00Z</vt:filetime>
  </property>
</Properties>
</file>