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ind w:left="7845"/>
        <w:rPr>
          <w:rFonts w:ascii="Times New Roman"/>
        </w:rPr>
      </w:pPr>
      <w:r>
        <w:rPr>
          <w:rFonts w:ascii="Times New Roman"/>
        </w:rPr>
        <w:pict>
          <v:group style="width:150pt;height:16.850pt;mso-position-horizontal-relative:char;mso-position-vertical-relative:line" coordorigin="0,0" coordsize="3000,337">
            <v:rect style="position:absolute;left:0;top:0;width:851;height:332" filled="true" fillcolor="#00807b" stroked="false">
              <v:fill type="solid"/>
            </v:rect>
            <v:rect style="position:absolute;left:911;top:0;width:681;height:332" filled="true" fillcolor="#00807b" stroked="false">
              <v:fill type="solid"/>
            </v:rect>
            <v:rect style="position:absolute;left:1644;top:0;width:511;height:332" filled="true" fillcolor="#00807b" stroked="false">
              <v:fill type="solid"/>
            </v:rect>
            <v:rect style="position:absolute;left:2206;top:0;width:341;height:332" filled="true" fillcolor="#00807b" stroked="false">
              <v:fill type="solid"/>
            </v:rect>
            <v:rect style="position:absolute;left:2598;top:0;width:171;height:332" filled="true" fillcolor="#00807b" stroked="false">
              <v:fill type="solid"/>
            </v:rect>
            <v:line style="position:absolute" from="2863,5" to="2863,336" stroked="true" strokeweight="4.252pt" strokecolor="#00807b">
              <v:stroke dashstyle="solid"/>
            </v:line>
            <v:line style="position:absolute" from="2979,0" to="2979,332" stroked="true" strokeweight="2.126pt" strokecolor="#00807b">
              <v:stroke dashstyle="solid"/>
            </v:line>
          </v:group>
        </w:pict>
      </w:r>
      <w:r>
        <w:rPr>
          <w:rFonts w:ascii="Times New Roman"/>
        </w:rPr>
      </w:r>
    </w:p>
    <w:p>
      <w:pPr>
        <w:spacing w:before="135" w:after="51"/>
        <w:ind w:left="0" w:right="378" w:firstLine="0"/>
        <w:jc w:val="right"/>
        <w:rPr>
          <w:sz w:val="18"/>
        </w:rPr>
      </w:pPr>
      <w:r>
        <w:rPr/>
        <w:pict>
          <v:group style="position:absolute;margin-left:32.701pt;margin-top:-46.282021pt;width:372.3pt;height:69pt;mso-position-horizontal-relative:page;mso-position-vertical-relative:paragraph;z-index:-251803648" coordorigin="654,-926" coordsize="7446,1380">
            <v:rect style="position:absolute;left:654;top:-398;width:7446;height:332" filled="true" fillcolor="#80c342" stroked="false">
              <v:fill type="solid"/>
            </v:rect>
            <v:shape style="position:absolute;left:1561;top:-926;width:1380;height:138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4;top:-398;width:7446;height:332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2523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FORMULAIRE D’INSCRIPTION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* Données obligatoires à remplir</w:t>
      </w:r>
    </w:p>
    <w:tbl>
      <w:tblPr>
        <w:tblW w:w="0" w:type="auto"/>
        <w:jc w:val="left"/>
        <w:tblInd w:w="1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6"/>
      </w:tblGrid>
      <w:tr>
        <w:trPr>
          <w:trHeight w:val="4379" w:hRule="atLeast"/>
        </w:trPr>
        <w:tc>
          <w:tcPr>
            <w:tcW w:w="10996" w:type="dxa"/>
          </w:tcPr>
          <w:p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color w:val="00807B"/>
                <w:sz w:val="24"/>
              </w:rPr>
              <w:t>Données personnelles</w:t>
            </w:r>
          </w:p>
          <w:p>
            <w:pPr>
              <w:pStyle w:val="TableParagraph"/>
              <w:tabs>
                <w:tab w:pos="1698" w:val="left" w:leader="none"/>
                <w:tab w:pos="4155" w:val="left" w:leader="none"/>
              </w:tabs>
              <w:spacing w:before="250"/>
              <w:rPr>
                <w:i/>
                <w:sz w:val="16"/>
              </w:rPr>
            </w:pPr>
            <w:r>
              <w:rPr>
                <w:color w:val="231F20"/>
                <w:sz w:val="20"/>
              </w:rPr>
              <w:t>Sexe*: H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F</w:t>
              <w:tab/>
              <w:t>Langue*: NL - FR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ALL</w:t>
              <w:tab/>
            </w:r>
            <w:r>
              <w:rPr>
                <w:i/>
                <w:color w:val="231F20"/>
                <w:sz w:val="16"/>
              </w:rPr>
              <w:t>(Biffer ce qui ne convient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pas)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Nom*: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Prénom*: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Rue*: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N° de maison*: .................................. Boîte: .........................................Pays: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Code postal*: ......................................... Commune*: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3525" w:val="left" w:leader="none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Date de naissance*:   . . / . . / . .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  <w:tab/>
              <w:t>Numéro de registre national: .  .  .  .  .  .  -  .  .  .  -  .  .   Nationalité: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Compte banc. n°IBAN* (commence p. ex. par BE):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N° BIC (compte à l’étranger): .......................</w:t>
            </w:r>
          </w:p>
          <w:p>
            <w:pPr>
              <w:pStyle w:val="TableParagraph"/>
              <w:tabs>
                <w:tab w:pos="3858" w:val="left" w:leader="none"/>
                <w:tab w:pos="3971" w:val="left" w:leader="none"/>
                <w:tab w:pos="6844" w:val="left" w:leader="none"/>
                <w:tab w:pos="8829" w:val="left" w:leader="none"/>
              </w:tabs>
              <w:spacing w:line="259" w:lineRule="auto"/>
              <w:ind w:right="308"/>
              <w:rPr>
                <w:sz w:val="20"/>
              </w:rPr>
            </w:pPr>
            <w:r>
              <w:rPr>
                <w:color w:val="231F20"/>
                <w:sz w:val="20"/>
              </w:rPr>
              <w:t>Je souhaite payer mes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cotisations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par:</w:t>
              <w:tab/>
              <w:tab/>
              <w:t>domiciliation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(mandat </w:t>
            </w:r>
            <w:r>
              <w:rPr>
                <w:color w:val="231F20"/>
                <w:spacing w:val="-3"/>
                <w:sz w:val="20"/>
              </w:rPr>
              <w:t>SEPA)</w:t>
              <w:tab/>
            </w:r>
            <w:r>
              <w:rPr>
                <w:color w:val="231F20"/>
                <w:sz w:val="20"/>
              </w:rPr>
              <w:t>virement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poste</w:t>
              <w:tab/>
              <w:t>virement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numérique N°GSM: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</w:t>
              <w:tab/>
              <w:t>N° téléphone: ...........................................................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E-mail (privé): 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4578" w:val="left" w:leader="none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Je viens de la FGTB - CGSLB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Autre*</w:t>
              <w:tab/>
              <w:t>j’étais affilié à cette organisation depuis le . . / . . / . . .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Je souhaite devenir membre de la CSC à partir de . . / . . / . . . .</w:t>
            </w:r>
          </w:p>
        </w:tc>
      </w:tr>
      <w:tr>
        <w:trPr>
          <w:trHeight w:val="6125" w:hRule="atLeast"/>
        </w:trPr>
        <w:tc>
          <w:tcPr>
            <w:tcW w:w="1099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42"/>
              <w:ind w:left="246"/>
              <w:rPr>
                <w:b/>
                <w:sz w:val="16"/>
              </w:rPr>
            </w:pPr>
            <w:r>
              <w:rPr>
                <w:b/>
                <w:color w:val="00807B"/>
                <w:sz w:val="24"/>
              </w:rPr>
              <w:t>Employeur actuel ou dernier employeur </w:t>
            </w:r>
            <w:r>
              <w:rPr>
                <w:b/>
                <w:color w:val="00807B"/>
                <w:sz w:val="16"/>
              </w:rPr>
              <w:t>(ou donneur d’ordre principal pour les travailleurs autonomes/free-lances)</w:t>
            </w:r>
          </w:p>
          <w:p>
            <w:pPr>
              <w:pStyle w:val="TableParagraph"/>
              <w:spacing w:before="270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Nom*: ...................................................................................................................</w:t>
            </w: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Rue*: ................................................................................................................... N°de maison*: ........................ Boîte: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</w:t>
            </w: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Code postal*: ....................................... Commune*: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</w:t>
            </w: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N° ONSS: ................................ Commission paritaire: .......................................... N° BCE: .........................................................</w:t>
            </w: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N° GSM professionel: ........................................... N° téléphone professionel:</w:t>
            </w:r>
            <w:r>
              <w:rPr>
                <w:color w:val="231F20"/>
                <w:spacing w:val="-35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</w:t>
            </w: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E-mail professionel: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3126" w:val="left" w:leader="none"/>
                <w:tab w:pos="7573" w:val="left" w:leader="dot"/>
              </w:tabs>
              <w:spacing w:before="0"/>
              <w:ind w:left="246"/>
              <w:rPr>
                <w:sz w:val="18"/>
              </w:rPr>
            </w:pPr>
            <w:r>
              <w:rPr>
                <w:color w:val="231F20"/>
                <w:spacing w:val="-3"/>
                <w:sz w:val="20"/>
              </w:rPr>
              <w:t>Temps </w:t>
            </w:r>
            <w:r>
              <w:rPr>
                <w:color w:val="231F20"/>
                <w:sz w:val="20"/>
              </w:rPr>
              <w:t>plein /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partiel*</w:t>
              <w:tab/>
            </w:r>
            <w:r>
              <w:rPr>
                <w:sz w:val="20"/>
              </w:rPr>
              <w:t>.............. </w:t>
            </w:r>
            <w:r>
              <w:rPr>
                <w:sz w:val="18"/>
              </w:rPr>
              <w:t>(heures de travail à temps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plein)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/</w:t>
              <w:tab/>
            </w:r>
            <w:r>
              <w:rPr>
                <w:sz w:val="18"/>
              </w:rPr>
              <w:t>(heures de votre régime 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travail)</w:t>
            </w:r>
          </w:p>
          <w:p>
            <w:pPr>
              <w:pStyle w:val="TableParagraph"/>
              <w:tabs>
                <w:tab w:pos="3126" w:val="left" w:leader="none"/>
              </w:tabs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Allocation Onem: Oui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Non</w:t>
              <w:tab/>
              <w:t>Plusieurs occupations: Oui /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Non</w:t>
            </w:r>
          </w:p>
          <w:p>
            <w:pPr>
              <w:pStyle w:val="TableParagraph"/>
              <w:tabs>
                <w:tab w:pos="4566" w:val="left" w:leader="none"/>
              </w:tabs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Date de début d’occupation*:   . . / . . / . .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  <w:tab/>
              <w:t>Date de fin d’occupation: . . / . . / . . 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86" w:val="left" w:leader="none"/>
                <w:tab w:pos="3126" w:val="left" w:leader="none"/>
                <w:tab w:pos="4566" w:val="left" w:leader="none"/>
                <w:tab w:pos="6006" w:val="left" w:leader="none"/>
                <w:tab w:pos="8166" w:val="left" w:leader="none"/>
              </w:tabs>
              <w:spacing w:line="259" w:lineRule="auto" w:before="0"/>
              <w:ind w:left="1686" w:right="2230" w:hanging="1440"/>
              <w:rPr>
                <w:sz w:val="20"/>
              </w:rPr>
            </w:pPr>
            <w:r>
              <w:rPr>
                <w:color w:val="231F20"/>
                <w:sz w:val="20"/>
              </w:rPr>
              <w:t>Statut:</w:t>
              <w:tab/>
              <w:t>Employé</w:t>
              <w:tab/>
              <w:t>Ouvrier</w:t>
              <w:tab/>
              <w:t>Cadre</w:t>
              <w:tab/>
            </w:r>
            <w:r>
              <w:rPr>
                <w:color w:val="231F20"/>
                <w:spacing w:val="-3"/>
                <w:sz w:val="20"/>
              </w:rPr>
              <w:t>Parent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d’accueil</w:t>
              <w:tab/>
            </w:r>
            <w:r>
              <w:rPr>
                <w:color w:val="231F20"/>
                <w:spacing w:val="-4"/>
                <w:sz w:val="20"/>
              </w:rPr>
              <w:t>Artiste </w:t>
            </w:r>
            <w:r>
              <w:rPr>
                <w:color w:val="231F20"/>
                <w:sz w:val="20"/>
              </w:rPr>
              <w:t>Enseignant</w:t>
              <w:tab/>
              <w:t>Fonctionnaire  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Free-lance/Travailleur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autonome</w:t>
              <w:tab/>
              <w:t>Autre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2406" w:val="left" w:leader="none"/>
                <w:tab w:pos="3846" w:val="left" w:leader="none"/>
                <w:tab w:pos="6006" w:val="left" w:leader="none"/>
              </w:tabs>
              <w:spacing w:before="0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Cause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  <w:tab/>
              <w:t>Malade</w:t>
              <w:tab/>
              <w:t>Chômeur</w:t>
              <w:tab/>
              <w:t>Chomêur avec complément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d’entreprise</w:t>
            </w:r>
          </w:p>
          <w:p>
            <w:pPr>
              <w:pStyle w:val="TableParagraph"/>
              <w:tabs>
                <w:tab w:pos="2406" w:val="left" w:leader="none"/>
                <w:tab w:pos="3846" w:val="left" w:leader="none"/>
                <w:tab w:pos="5286" w:val="left" w:leader="none"/>
                <w:tab w:pos="9606" w:val="left" w:leader="none"/>
              </w:tabs>
              <w:spacing w:line="259" w:lineRule="auto"/>
              <w:ind w:left="2406" w:right="435" w:hanging="2160"/>
              <w:rPr>
                <w:sz w:val="20"/>
              </w:rPr>
            </w:pPr>
            <w:r>
              <w:rPr>
                <w:color w:val="231F20"/>
                <w:sz w:val="20"/>
              </w:rPr>
              <w:t>non-occupation:</w:t>
              <w:tab/>
              <w:t>Étudiant</w:t>
              <w:tab/>
              <w:t>En interruption de carrière à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plein</w:t>
              <w:tab/>
            </w:r>
            <w:r>
              <w:rPr>
                <w:color w:val="231F20"/>
                <w:spacing w:val="-3"/>
                <w:sz w:val="20"/>
              </w:rPr>
              <w:t>Pensionné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allocation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d’insertion</w:t>
              <w:tab/>
              <w:t>En stage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d’insertion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professionnelle</w:t>
              <w:tab/>
              <w:t>Autre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3126" w:val="left" w:leader="none"/>
                <w:tab w:pos="4566" w:val="left" w:leader="none"/>
                <w:tab w:pos="6006" w:val="left" w:leader="none"/>
                <w:tab w:pos="6726" w:val="left" w:leader="none"/>
                <w:tab w:pos="7446" w:val="left" w:leader="none"/>
                <w:tab w:pos="9606" w:val="left" w:leader="none"/>
              </w:tabs>
              <w:spacing w:line="259" w:lineRule="auto" w:before="0"/>
              <w:ind w:left="511" w:right="1190"/>
              <w:rPr>
                <w:sz w:val="20"/>
              </w:rPr>
            </w:pPr>
            <w:r>
              <w:rPr>
                <w:color w:val="231F20"/>
                <w:sz w:val="20"/>
              </w:rPr>
              <w:t>Interruption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carrière:</w:t>
              <w:tab/>
              <w:t>à temps partiel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indemnités</w:t>
              <w:tab/>
              <w:t>sans indemnités de l’Onem Travailleur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frontalier:</w:t>
              <w:tab/>
              <w:t>NL</w:t>
              <w:tab/>
              <w:t>FR</w:t>
              <w:tab/>
              <w:t>ALL</w:t>
              <w:tab/>
              <w:tab/>
              <w:t>LUX</w:t>
              <w:tab/>
            </w:r>
            <w:r>
              <w:rPr>
                <w:color w:val="231F20"/>
                <w:spacing w:val="-5"/>
                <w:sz w:val="20"/>
              </w:rPr>
              <w:t>....</w:t>
            </w:r>
          </w:p>
        </w:tc>
      </w:tr>
      <w:tr>
        <w:trPr>
          <w:trHeight w:val="2584" w:hRule="atLeast"/>
        </w:trPr>
        <w:tc>
          <w:tcPr>
            <w:tcW w:w="10996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22"/>
              <w:ind w:left="263" w:right="56"/>
              <w:rPr>
                <w:sz w:val="18"/>
              </w:rPr>
            </w:pPr>
            <w:r>
              <w:rPr>
                <w:color w:val="231F20"/>
                <w:sz w:val="18"/>
              </w:rPr>
              <w:t>Nous avons besoin de votre </w:t>
            </w:r>
            <w:r>
              <w:rPr>
                <w:color w:val="231F20"/>
                <w:spacing w:val="-3"/>
                <w:sz w:val="18"/>
              </w:rPr>
              <w:t>accord </w:t>
            </w:r>
            <w:r>
              <w:rPr>
                <w:color w:val="231F20"/>
                <w:sz w:val="18"/>
              </w:rPr>
              <w:t>afin de pouvoir utiliser vos données personnelles. Pour la CSC, votre vie privée est très im- portante. C’est la raison pour laquelle nous traitons vos données de membre CSC avec le plus grand soin. Nous ne transmettons jamais vos données personnelles à d’autres organisations sans votre consentement. Plus d’inf</w:t>
            </w:r>
            <w:hyperlink r:id="rId6">
              <w:r>
                <w:rPr>
                  <w:color w:val="231F20"/>
                  <w:sz w:val="18"/>
                </w:rPr>
                <w:t>os sur</w:t>
              </w:r>
              <w:r>
                <w:rPr>
                  <w:color w:val="231F20"/>
                  <w:spacing w:val="-3"/>
                  <w:sz w:val="18"/>
                </w:rPr>
                <w:t> http://gdpr.lacsc.be</w:t>
              </w:r>
            </w:hyperlink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ou dans la brochure « Comment la CSC traite-t-elle vos données personnelles ? 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03" w:val="left" w:leader="none"/>
                <w:tab w:pos="1704" w:val="left" w:leader="none"/>
              </w:tabs>
              <w:spacing w:line="240" w:lineRule="auto" w:before="0" w:after="0"/>
              <w:ind w:left="1703" w:right="0" w:hanging="144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J’ai lu les termes de confidentialité de la CSC et je marque mon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accord</w:t>
            </w:r>
          </w:p>
          <w:p>
            <w:pPr>
              <w:pStyle w:val="TableParagraph"/>
              <w:tabs>
                <w:tab w:pos="1703" w:val="left" w:leader="none"/>
                <w:tab w:pos="4583" w:val="left" w:leader="none"/>
              </w:tabs>
              <w:spacing w:before="0"/>
              <w:ind w:left="263" w:right="232"/>
              <w:rPr>
                <w:sz w:val="18"/>
              </w:rPr>
            </w:pPr>
            <w:r>
              <w:rPr>
                <w:color w:val="231F20"/>
                <w:sz w:val="18"/>
              </w:rPr>
              <w:t>Avec votre adresse e-mail et votre numéro de GSM, nous pourrons mieux vous informer, le cas échéant, sur votre </w:t>
            </w:r>
            <w:r>
              <w:rPr>
                <w:color w:val="231F20"/>
                <w:spacing w:val="-3"/>
                <w:sz w:val="18"/>
              </w:rPr>
              <w:t>dossier, </w:t>
            </w:r>
            <w:r>
              <w:rPr>
                <w:color w:val="231F20"/>
                <w:sz w:val="18"/>
              </w:rPr>
              <w:t>vos paiements,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primes,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droits,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etc.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Veuillez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donc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indiquer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nous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pouvons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utiliser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votre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adresse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e-mail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votre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numéro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 </w:t>
            </w:r>
            <w:r>
              <w:rPr>
                <w:color w:val="231F20"/>
                <w:spacing w:val="-4"/>
                <w:sz w:val="18"/>
              </w:rPr>
              <w:t>GSM.*</w:t>
              <w:tab/>
            </w:r>
            <w:r>
              <w:rPr>
                <w:color w:val="231F20"/>
                <w:sz w:val="18"/>
              </w:rPr>
              <w:t>Je marque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mon </w:t>
            </w:r>
            <w:r>
              <w:rPr>
                <w:color w:val="231F20"/>
                <w:spacing w:val="-3"/>
                <w:sz w:val="18"/>
              </w:rPr>
              <w:t>accord</w:t>
              <w:tab/>
            </w:r>
            <w:r>
              <w:rPr>
                <w:color w:val="231F20"/>
                <w:sz w:val="18"/>
              </w:rPr>
              <w:t>Je ne suis pas </w:t>
            </w:r>
            <w:r>
              <w:rPr>
                <w:color w:val="231F20"/>
                <w:spacing w:val="-3"/>
                <w:sz w:val="18"/>
              </w:rPr>
              <w:t>d’accord</w:t>
            </w:r>
          </w:p>
          <w:p>
            <w:pPr>
              <w:pStyle w:val="TableParagraph"/>
              <w:spacing w:before="216"/>
              <w:ind w:left="263"/>
              <w:rPr>
                <w:sz w:val="18"/>
              </w:rPr>
            </w:pPr>
            <w:r>
              <w:rPr>
                <w:color w:val="231F20"/>
                <w:sz w:val="18"/>
              </w:rPr>
              <w:t>Dans le cadre de prestations de services, j’autorise la CSC à consulter mes coordonnées sur la banque-Carrefour des entreprises.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03" w:val="left" w:leader="none"/>
                <w:tab w:pos="1704" w:val="left" w:leader="none"/>
              </w:tabs>
              <w:spacing w:line="240" w:lineRule="auto" w:before="0" w:after="0"/>
              <w:ind w:left="1703" w:right="0" w:hanging="144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Je marque mon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accord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360" w:bottom="280" w:left="340" w:right="340"/>
        </w:sectPr>
      </w:pPr>
    </w:p>
    <w:p>
      <w:pPr>
        <w:pStyle w:val="BodyText"/>
        <w:spacing w:before="153"/>
        <w:ind w:left="380"/>
      </w:pPr>
      <w:r>
        <w:rPr/>
        <w:pict>
          <v:rect style="position:absolute;margin-left:94.060997pt;margin-top:-86.102203pt;width:6.087pt;height:6.087pt;mso-position-horizontal-relative:page;mso-position-vertical-relative:paragraph;z-index:-25177395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94.768997pt;margin-top:-53.504204pt;width:6.087pt;height:6.087pt;mso-position-horizontal-relative:page;mso-position-vertical-relative:paragraph;z-index:-25177292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94.768997pt;margin-top:-21.405203pt;width:6.087pt;height:6.087pt;mso-position-horizontal-relative:page;mso-position-vertical-relative:paragraph;z-index:-2517719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38.354996pt;margin-top:-54.565205pt;width:6.087pt;height:6.087pt;mso-position-horizontal-relative:page;mso-position-vertical-relative:paragraph;z-index:-25176883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Date*</w:t>
      </w:r>
    </w:p>
    <w:p>
      <w:pPr>
        <w:pStyle w:val="BodyText"/>
        <w:spacing w:before="153"/>
        <w:ind w:left="380"/>
      </w:pPr>
      <w:r>
        <w:rPr/>
        <w:br w:type="column"/>
      </w:r>
      <w:r>
        <w:rPr>
          <w:color w:val="231F20"/>
        </w:rPr>
        <w:t>. . / . . / . . . .</w:t>
      </w:r>
    </w:p>
    <w:p>
      <w:pPr>
        <w:pStyle w:val="BodyText"/>
        <w:spacing w:before="134"/>
        <w:ind w:left="380"/>
      </w:pPr>
      <w:r>
        <w:rPr/>
        <w:br w:type="column"/>
      </w:r>
      <w:r>
        <w:rPr>
          <w:color w:val="231F20"/>
        </w:rPr>
        <w:t>Signature*</w:t>
      </w:r>
    </w:p>
    <w:p>
      <w:pPr>
        <w:spacing w:after="0"/>
        <w:sectPr>
          <w:type w:val="continuous"/>
          <w:pgSz w:w="11910" w:h="16840"/>
          <w:pgMar w:top="360" w:bottom="280" w:left="340" w:right="340"/>
          <w:cols w:num="3" w:equalWidth="0">
            <w:col w:w="918" w:space="295"/>
            <w:col w:w="1490" w:space="2648"/>
            <w:col w:w="5879"/>
          </w:cols>
        </w:sectPr>
      </w:pPr>
    </w:p>
    <w:p>
      <w:pPr>
        <w:pStyle w:val="BodyText"/>
      </w:pPr>
      <w:r>
        <w:rPr/>
        <w:pict>
          <v:rect style="position:absolute;margin-left:491.319pt;margin-top:595.744019pt;width:6.087pt;height:6.087pt;mso-position-horizontal-relative:page;mso-position-vertical-relative:page;z-index:-2518026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12.248001pt;margin-top:240.498016pt;width:4.669pt;height:4.669pt;mso-position-horizontal-relative:page;mso-position-vertical-relative:page;z-index:-2518016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240.498016pt;width:4.669pt;height:4.669pt;mso-position-horizontal-relative:page;mso-position-vertical-relative:page;z-index:-2518005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56.877991pt;margin-top:240.498016pt;width:4.669pt;height:4.669pt;mso-position-horizontal-relative:page;mso-position-vertical-relative:page;z-index:-2517995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97.161003pt;margin-top:491.972015pt;width:6.087pt;height:6.087pt;mso-position-horizontal-relative:page;mso-position-vertical-relative:page;z-index:-25179852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170.578995pt;margin-top:490.555023pt;width:6.087pt;height:6.087pt;mso-position-horizontal-relative:page;mso-position-vertical-relative:page;z-index:-2517975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70.578995pt;margin-top:504.445007pt;width:6.087pt;height:6.087pt;mso-position-horizontal-relative:page;mso-position-vertical-relative:page;z-index:-2517964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42.996002pt;margin-top:491.264008pt;width:6.087pt;height:6.087pt;mso-position-horizontal-relative:page;mso-position-vertical-relative:page;z-index:-2517954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12.311005pt;margin-top:491.681pt;width:6.087pt;height:6.087pt;mso-position-horizontal-relative:page;mso-position-vertical-relative:page;z-index:-2517944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19.743988pt;margin-top:491.264008pt;width:6.087pt;height:6.087pt;mso-position-horizontal-relative:page;mso-position-vertical-relative:page;z-index:-2517934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91.319pt;margin-top:543.278992pt;width:6.087pt;height:6.087pt;mso-position-horizontal-relative:page;mso-position-vertical-relative:page;z-index:-2517923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91.319pt;margin-top:557.169006pt;width:6.087pt;height:6.087pt;mso-position-horizontal-relative:page;mso-position-vertical-relative:page;z-index:-2517913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20.028015pt;margin-top:504.153015pt;width:6.087pt;height:6.087pt;mso-position-horizontal-relative:page;mso-position-vertical-relative:page;z-index:-2517903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42.996002pt;margin-top:503.736023pt;width:6.087pt;height:6.087pt;mso-position-horizontal-relative:page;mso-position-vertical-relative:page;z-index:-2517893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97.161003pt;margin-top:504.445007pt;width:6.087pt;height:6.087pt;mso-position-horizontal-relative:page;mso-position-vertical-relative:page;z-index:-25178828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134.011993pt;margin-top:530.52301pt;width:6.087pt;height:6.087pt;mso-position-horizontal-relative:page;mso-position-vertical-relative:page;z-index:-2517872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69.578995pt;margin-top:594.744019pt;width:6.087pt;height:6.087pt;mso-position-horizontal-relative:page;mso-position-vertical-relative:page;z-index:-2517862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8.201pt;margin-top:581.744019pt;width:7.504pt;height:7.504pt;mso-position-horizontal-relative:page;mso-position-vertical-relative:page;z-index:-2517852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8.201pt;margin-top:594.327026pt;width:7.504pt;height:7.504pt;mso-position-horizontal-relative:page;mso-position-vertical-relative:page;z-index:-2517841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42.996002pt;margin-top:594.744019pt;width:6.087pt;height:6.087pt;mso-position-horizontal-relative:page;mso-position-vertical-relative:page;z-index:-25178316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12.311005pt;margin-top:595.744019pt;width:6.087pt;height:6.087pt;mso-position-horizontal-relative:page;mso-position-vertical-relative:page;z-index:-2517821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86.437012pt;margin-top:595.744019pt;width:6.087pt;height:6.087pt;mso-position-horizontal-relative:page;mso-position-vertical-relative:page;z-index:-2517811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34.011993pt;margin-top:543.846008pt;width:6.087pt;height:6.087pt;mso-position-horizontal-relative:page;mso-position-vertical-relative:page;z-index:-2517800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34.011993pt;margin-top:557.169006pt;width:6.087pt;height:6.087pt;mso-position-horizontal-relative:page;mso-position-vertical-relative:page;z-index:-2517790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03.460999pt;margin-top:529.815002pt;width:6.087pt;height:6.087pt;mso-position-horizontal-relative:page;mso-position-vertical-relative:page;z-index:-2517780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03.460999pt;margin-top:543.138pt;width:6.087pt;height:6.087pt;mso-position-horizontal-relative:page;mso-position-vertical-relative:page;z-index:-2517770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13.311005pt;margin-top:529.815002pt;width:6.087pt;height:6.087pt;mso-position-horizontal-relative:page;mso-position-vertical-relative:page;z-index:-2517760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277.445007pt;margin-top:556.460022pt;width:6.087pt;height:6.087pt;mso-position-horizontal-relative:page;mso-position-vertical-relative:page;z-index:-2517749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69.578995pt;margin-top:582.453003pt;width:6.087pt;height:6.087pt;mso-position-horizontal-relative:page;mso-position-vertical-relative:page;z-index:-2517708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9.727997pt;margin-top:582.453003pt;width:6.087pt;height:6.087pt;mso-position-horizontal-relative:page;mso-position-vertical-relative:page;z-index:-251769856" filled="false" stroked="true" strokeweight="1pt" strokecolor="#231f20">
            <v:stroke dashstyle="solid"/>
            <w10:wrap type="none"/>
          </v:rect>
        </w:pic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98" w:lineRule="exact"/>
        <w:ind w:left="356"/>
        <w:rPr>
          <w:sz w:val="9"/>
        </w:rPr>
      </w:pPr>
      <w:r>
        <w:rPr>
          <w:position w:val="-1"/>
          <w:sz w:val="9"/>
        </w:rPr>
        <w:pict>
          <v:group style="width:522.3pt;height:4.95pt;mso-position-horizontal-relative:char;mso-position-vertical-relative:line" coordorigin="0,0" coordsize="10446,99">
            <v:line style="position:absolute" from="0,43" to="7446,43" stroked="true" strokeweight="4.252pt" strokecolor="#80c342">
              <v:stroke dashstyle="solid"/>
            </v:line>
            <v:line style="position:absolute" from="7446,55" to="8296,55" stroked="true" strokeweight="4.192pt" strokecolor="#00807b">
              <v:stroke dashstyle="solid"/>
            </v:line>
            <v:line style="position:absolute" from="8357,55" to="9038,55" stroked="true" strokeweight="4.192pt" strokecolor="#00807b">
              <v:stroke dashstyle="solid"/>
            </v:line>
            <v:line style="position:absolute" from="9090,55" to="9600,55" stroked="true" strokeweight="4.192pt" strokecolor="#00807b">
              <v:stroke dashstyle="solid"/>
            </v:line>
            <v:line style="position:absolute" from="9652,55" to="9992,55" stroked="true" strokeweight="4.192pt" strokecolor="#00807b">
              <v:stroke dashstyle="solid"/>
            </v:line>
            <v:line style="position:absolute" from="10044,55" to="10214,55" stroked="true" strokeweight="4.192pt" strokecolor="#00807b">
              <v:stroke dashstyle="solid"/>
            </v:line>
            <v:rect style="position:absolute;left:10266;top:14;width:86;height:84" filled="true" fillcolor="#00807b" stroked="false">
              <v:fill type="solid"/>
            </v:rect>
            <v:rect style="position:absolute;left:10403;top:12;width:43;height:84" filled="true" fillcolor="#00807b" stroked="false">
              <v:fill type="solid"/>
            </v:rect>
          </v:group>
        </w:pict>
      </w:r>
      <w:r>
        <w:rPr>
          <w:position w:val="-1"/>
          <w:sz w:val="9"/>
        </w:rPr>
      </w:r>
    </w:p>
    <w:sectPr>
      <w:type w:val="continuous"/>
      <w:pgSz w:w="11910" w:h="16840"/>
      <w:pgMar w:top="36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ira Sans">
    <w:altName w:val="Fir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703" w:hanging="1440"/>
      </w:pPr>
      <w:rPr>
        <w:rFonts w:hint="default" w:ascii="Fira Sans" w:hAnsi="Fira Sans" w:eastAsia="Fira Sans" w:cs="Fira Sans"/>
        <w:color w:val="231F20"/>
        <w:spacing w:val="-6"/>
        <w:w w:val="99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2629" w:hanging="1440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3558" w:hanging="1440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4487" w:hanging="1440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5416" w:hanging="1440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6345" w:hanging="1440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7274" w:hanging="1440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8203" w:hanging="1440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9132" w:hanging="1440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ira Sans" w:hAnsi="Fira Sans" w:eastAsia="Fira Sans" w:cs="Fira Sans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Fira Sans" w:hAnsi="Fira Sans" w:eastAsia="Fira Sans" w:cs="Fira Sans"/>
      <w:sz w:val="20"/>
      <w:szCs w:val="2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>
      <w:spacing w:before="20"/>
      <w:ind w:left="258"/>
    </w:pPr>
    <w:rPr>
      <w:rFonts w:ascii="Fira Sans" w:hAnsi="Fira Sans" w:eastAsia="Fira Sans" w:cs="Fira Sans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gdpr.lacsc.be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2020-03-30T07:21:18Z</dcterms:created>
  <dcterms:modified xsi:type="dcterms:W3CDTF">2020-03-30T07:21:18Z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2020-03-30T00:00:00Z</vt:filetime>
  </property>
</Properties>
</file>