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pStyle w:val="BodyText"/>
        <w:ind w:left="7845"/>
        <w:rPr>
          <w:rFonts w:ascii="Times New Roman"/>
        </w:rPr>
      </w:pPr>
      <w:r>
        <w:rPr>
          <w:rFonts w:ascii="Times New Roman"/>
        </w:rPr>
        <w:pict>
          <v:group style="width:150pt;height:16.850pt;mso-position-horizontal-relative:char;mso-position-vertical-relative:line" coordorigin="0,0" coordsize="3000,337">
            <v:rect style="position:absolute;left:0;top:0;width:851;height:332" filled="true" fillcolor="#00807b" stroked="false">
              <v:fill type="solid"/>
            </v:rect>
            <v:rect style="position:absolute;left:911;top:0;width:681;height:332" filled="true" fillcolor="#00807b" stroked="false">
              <v:fill type="solid"/>
            </v:rect>
            <v:rect style="position:absolute;left:1644;top:0;width:511;height:332" filled="true" fillcolor="#00807b" stroked="false">
              <v:fill type="solid"/>
            </v:rect>
            <v:rect style="position:absolute;left:2206;top:0;width:341;height:332" filled="true" fillcolor="#00807b" stroked="false">
              <v:fill type="solid"/>
            </v:rect>
            <v:rect style="position:absolute;left:2598;top:0;width:171;height:332" filled="true" fillcolor="#00807b" stroked="false">
              <v:fill type="solid"/>
            </v:rect>
            <v:line style="position:absolute" from="2863,5" to="2863,336" stroked="true" strokeweight="4.252pt" strokecolor="#00807b">
              <v:stroke dashstyle="solid"/>
            </v:line>
            <v:line style="position:absolute" from="2979,0" to="2979,332" stroked="true" strokeweight="2.126pt" strokecolor="#00807b">
              <v:stroke dashstyle="solid"/>
            </v:line>
          </v:group>
        </w:pict>
      </w:r>
      <w:r>
        <w:rPr>
          <w:rFonts w:ascii="Times New Roman"/>
        </w:rPr>
      </w:r>
    </w:p>
    <w:p>
      <w:pPr>
        <w:spacing w:before="135"/>
        <w:ind w:left="0" w:right="378" w:firstLine="0"/>
        <w:jc w:val="right"/>
        <w:rPr>
          <w:sz w:val="18"/>
        </w:rPr>
      </w:pPr>
      <w:r>
        <w:rPr/>
        <w:pict>
          <v:group style="position:absolute;margin-left:32.701pt;margin-top:-46.282021pt;width:372.3pt;height:69pt;mso-position-horizontal-relative:page;mso-position-vertical-relative:paragraph;z-index:251661312" coordorigin="654,-926" coordsize="7446,1380">
            <v:rect style="position:absolute;left:654;top:-398;width:7446;height:332" filled="true" fillcolor="#80c342" stroked="false">
              <v:fill type="solid"/>
            </v:rect>
            <v:shape style="position:absolute;left:1561;top:-926;width:1380;height:1380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54;top:-398;width:7446;height:332" type="#_x0000_t202" filled="false" stroked="false">
              <v:textbox inset="0,0,0,0">
                <w:txbxContent>
                  <w:p>
                    <w:pPr>
                      <w:spacing w:line="332" w:lineRule="exact" w:before="0"/>
                      <w:ind w:left="2523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EINSCHREIBEFORMULAR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8"/>
        </w:rPr>
        <w:t>*Pflichtfelder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24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6"/>
      </w:tblGrid>
      <w:tr>
        <w:trPr>
          <w:trHeight w:val="4322" w:hRule="atLeast"/>
        </w:trPr>
        <w:tc>
          <w:tcPr>
            <w:tcW w:w="10996" w:type="dxa"/>
          </w:tcPr>
          <w:p>
            <w:pPr>
              <w:pStyle w:val="TableParagraph"/>
              <w:spacing w:before="113"/>
              <w:rPr>
                <w:b/>
                <w:sz w:val="20"/>
              </w:rPr>
            </w:pPr>
            <w:r>
              <w:rPr>
                <w:b/>
                <w:color w:val="00807B"/>
                <w:sz w:val="20"/>
              </w:rPr>
              <w:t>PERSÖNLICHE ANGABEN</w:t>
            </w:r>
          </w:p>
          <w:p>
            <w:pPr>
              <w:pStyle w:val="TableParagraph"/>
              <w:tabs>
                <w:tab w:pos="2418" w:val="left" w:leader="none"/>
                <w:tab w:pos="4874" w:val="left" w:leader="none"/>
              </w:tabs>
              <w:spacing w:before="260"/>
              <w:rPr>
                <w:i/>
                <w:sz w:val="16"/>
              </w:rPr>
            </w:pPr>
            <w:r>
              <w:rPr>
                <w:color w:val="231F20"/>
                <w:sz w:val="20"/>
              </w:rPr>
              <w:t>Geschlecht*: M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  <w:tab/>
              <w:t>Sprache*: NL - FR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  <w:tab/>
            </w:r>
            <w:r>
              <w:rPr>
                <w:i/>
                <w:color w:val="231F20"/>
                <w:sz w:val="16"/>
              </w:rPr>
              <w:t>(Unzutreffendes bitte</w:t>
            </w:r>
            <w:r>
              <w:rPr>
                <w:i/>
                <w:color w:val="231F20"/>
                <w:spacing w:val="-1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streichen)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Name*: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Vorname*: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Straße*: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Hausnummer*: .................................. Briefkasten: .........................................Land: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...............................................................................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PLZ*: ......................................... Gemeinde*: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tabs>
                <w:tab w:pos="3188" w:val="left" w:leader="none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Geburtsdatum*:   . . / . . / . .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. .</w:t>
              <w:tab/>
              <w:t>Nationalregisternummer: . . . . . . - . . . - . . Nationalität: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.................................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Kontonummer IBAN (beginnt z. B. mit BE)*: 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BIC (Konto im Ausland): .......................</w:t>
            </w:r>
          </w:p>
          <w:p>
            <w:pPr>
              <w:pStyle w:val="TableParagraph"/>
              <w:tabs>
                <w:tab w:pos="4060" w:val="left" w:leader="none"/>
                <w:tab w:pos="7553" w:val="left" w:leader="none"/>
                <w:tab w:pos="9190" w:val="left" w:leader="none"/>
              </w:tabs>
              <w:rPr>
                <w:sz w:val="18"/>
              </w:rPr>
            </w:pPr>
            <w:r>
              <w:rPr>
                <w:color w:val="231F20"/>
                <w:sz w:val="20"/>
              </w:rPr>
              <w:t>Ich möchte meine Beiträge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zahlen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über:</w:t>
              <w:tab/>
            </w:r>
            <w:r>
              <w:rPr>
                <w:color w:val="231F20"/>
                <w:sz w:val="18"/>
              </w:rPr>
              <w:t>Einzugsermächtigung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(SEPA-Mandat)</w:t>
              <w:tab/>
              <w:t>Postüberweisung</w:t>
              <w:tab/>
              <w:t>Digitale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Überweisung</w:t>
            </w:r>
          </w:p>
          <w:p>
            <w:pPr>
              <w:pStyle w:val="TableParagraph"/>
              <w:tabs>
                <w:tab w:pos="4578" w:val="left" w:leader="none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Handynummer: ...............................................</w:t>
              <w:tab/>
              <w:t>Festnetznummer: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...........................................................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Private E-Mail: 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tabs>
                <w:tab w:pos="5298" w:val="left" w:leader="none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Ich komme von FGTB - CGSLB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Anderes*</w:t>
              <w:tab/>
              <w:t>Ich war dort Mitglied seit . . / . . / . . .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Ich möchte CSC Mitglied werden ab dem . . / . . / . . . .</w:t>
            </w:r>
          </w:p>
        </w:tc>
      </w:tr>
      <w:tr>
        <w:trPr>
          <w:trHeight w:val="6125" w:hRule="atLeast"/>
        </w:trPr>
        <w:tc>
          <w:tcPr>
            <w:tcW w:w="1099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242"/>
              <w:ind w:left="246"/>
              <w:rPr>
                <w:b/>
                <w:sz w:val="16"/>
              </w:rPr>
            </w:pPr>
            <w:r>
              <w:rPr>
                <w:b/>
                <w:color w:val="00807B"/>
                <w:sz w:val="24"/>
              </w:rPr>
              <w:t>AKTUELLER ARBEITGEBER ODER LETZTER ARBEITGEBER </w:t>
            </w:r>
            <w:r>
              <w:rPr>
                <w:b/>
                <w:color w:val="00807B"/>
                <w:sz w:val="16"/>
              </w:rPr>
              <w:t>(oder Hauptkunde für autonome Arbeitnehmer/Freelancer)</w:t>
            </w:r>
          </w:p>
          <w:p>
            <w:pPr>
              <w:pStyle w:val="TableParagraph"/>
              <w:spacing w:before="270"/>
              <w:ind w:left="246"/>
              <w:rPr>
                <w:sz w:val="20"/>
              </w:rPr>
            </w:pPr>
            <w:r>
              <w:rPr>
                <w:color w:val="231F20"/>
                <w:sz w:val="20"/>
              </w:rPr>
              <w:t>Name*: ...................................................................................................................</w:t>
            </w:r>
          </w:p>
          <w:p>
            <w:pPr>
              <w:pStyle w:val="TableParagraph"/>
              <w:ind w:left="246"/>
              <w:rPr>
                <w:sz w:val="20"/>
              </w:rPr>
            </w:pPr>
            <w:r>
              <w:rPr>
                <w:color w:val="231F20"/>
                <w:sz w:val="20"/>
              </w:rPr>
              <w:t>Straße*: ............................................................................................................... Hausnummer*: .................... Briefkasten: ...............</w:t>
            </w:r>
          </w:p>
          <w:p>
            <w:pPr>
              <w:pStyle w:val="TableParagraph"/>
              <w:ind w:left="246"/>
              <w:rPr>
                <w:sz w:val="20"/>
              </w:rPr>
            </w:pPr>
            <w:r>
              <w:rPr>
                <w:color w:val="231F20"/>
                <w:sz w:val="20"/>
              </w:rPr>
              <w:t>PLZ*: ....................................... Gemeinde*: .................................................................................................................................</w:t>
            </w:r>
          </w:p>
          <w:p>
            <w:pPr>
              <w:pStyle w:val="TableParagraph"/>
              <w:ind w:left="246"/>
              <w:rPr>
                <w:sz w:val="20"/>
              </w:rPr>
            </w:pPr>
            <w:r>
              <w:rPr>
                <w:color w:val="231F20"/>
                <w:sz w:val="20"/>
              </w:rPr>
              <w:t>Nr. LSS: ................................ Paritätische Kommission: .......................................... ZDU-Nr.: .........................................................</w:t>
            </w:r>
          </w:p>
          <w:p>
            <w:pPr>
              <w:pStyle w:val="TableParagraph"/>
              <w:ind w:left="246"/>
              <w:rPr>
                <w:sz w:val="20"/>
              </w:rPr>
            </w:pPr>
            <w:r>
              <w:rPr>
                <w:color w:val="231F20"/>
                <w:sz w:val="20"/>
              </w:rPr>
              <w:t>Berufliche Handynummer: ........................................... Berufliche Festnetznummer: ..........................................................</w:t>
            </w:r>
          </w:p>
          <w:p>
            <w:pPr>
              <w:pStyle w:val="TableParagraph"/>
              <w:ind w:left="246"/>
              <w:rPr>
                <w:sz w:val="20"/>
              </w:rPr>
            </w:pPr>
            <w:r>
              <w:rPr>
                <w:color w:val="231F20"/>
                <w:sz w:val="20"/>
              </w:rPr>
              <w:t>Berufliche E-Mail: 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2406" w:val="left" w:leader="none"/>
                <w:tab w:pos="6268" w:val="left" w:leader="dot"/>
              </w:tabs>
              <w:spacing w:before="0"/>
              <w:ind w:left="246"/>
              <w:rPr>
                <w:sz w:val="18"/>
              </w:rPr>
            </w:pPr>
            <w:r>
              <w:rPr>
                <w:color w:val="231F20"/>
                <w:sz w:val="20"/>
              </w:rPr>
              <w:t>Vollzeit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Teilzeit*</w:t>
              <w:tab/>
            </w:r>
            <w:r>
              <w:rPr>
                <w:sz w:val="20"/>
              </w:rPr>
              <w:t>.............. </w:t>
            </w:r>
            <w:r>
              <w:rPr>
                <w:sz w:val="18"/>
              </w:rPr>
              <w:t>(Arbeitsstunden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Vollzeit) </w:t>
            </w:r>
            <w:r>
              <w:rPr>
                <w:spacing w:val="2"/>
                <w:sz w:val="18"/>
              </w:rPr>
              <w:t> </w:t>
            </w:r>
            <w:r>
              <w:rPr>
                <w:sz w:val="20"/>
              </w:rPr>
              <w:t>/</w:t>
              <w:tab/>
            </w:r>
            <w:r>
              <w:rPr>
                <w:sz w:val="18"/>
              </w:rPr>
              <w:t>(Arbeitsstunden in Ihrem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Arbeitssystem)</w:t>
            </w:r>
          </w:p>
          <w:p>
            <w:pPr>
              <w:pStyle w:val="TableParagraph"/>
              <w:tabs>
                <w:tab w:pos="2406" w:val="left" w:leader="none"/>
              </w:tabs>
              <w:ind w:left="246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LfA-Zulage: </w:t>
            </w:r>
            <w:r>
              <w:rPr>
                <w:color w:val="231F20"/>
                <w:sz w:val="20"/>
              </w:rPr>
              <w:t>Ja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Nein</w:t>
              <w:tab/>
              <w:t>Mehrere Beschäftigungen: Ja /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Nein</w:t>
            </w:r>
          </w:p>
          <w:p>
            <w:pPr>
              <w:pStyle w:val="TableParagraph"/>
              <w:tabs>
                <w:tab w:pos="5286" w:val="left" w:leader="none"/>
              </w:tabs>
              <w:ind w:left="246"/>
              <w:rPr>
                <w:sz w:val="20"/>
              </w:rPr>
            </w:pPr>
            <w:r>
              <w:rPr>
                <w:color w:val="231F20"/>
                <w:sz w:val="20"/>
              </w:rPr>
              <w:t>Anfangsdatum der Beschäftigung*:   . . / . . / . .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.</w:t>
              <w:tab/>
              <w:t>Enddatum der Beschäftigung: . . / . . / . . .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.</w:t>
            </w:r>
          </w:p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1686" w:val="left" w:leader="none"/>
                <w:tab w:pos="3126" w:val="left" w:leader="none"/>
                <w:tab w:pos="4566" w:val="left" w:leader="none"/>
                <w:tab w:pos="6006" w:val="left" w:leader="none"/>
                <w:tab w:pos="8166" w:val="left" w:leader="none"/>
              </w:tabs>
              <w:spacing w:before="0"/>
              <w:ind w:left="246"/>
              <w:rPr>
                <w:sz w:val="20"/>
              </w:rPr>
            </w:pPr>
            <w:r>
              <w:rPr>
                <w:color w:val="231F20"/>
                <w:sz w:val="20"/>
              </w:rPr>
              <w:t>Statut:</w:t>
              <w:tab/>
              <w:t>Angestellter</w:t>
              <w:tab/>
              <w:t>Arbeiter</w:t>
              <w:tab/>
              <w:t>Kader</w:t>
              <w:tab/>
              <w:t>Pflegefamilie</w:t>
              <w:tab/>
              <w:t>Künstler</w:t>
            </w:r>
          </w:p>
          <w:p>
            <w:pPr>
              <w:pStyle w:val="TableParagraph"/>
              <w:tabs>
                <w:tab w:pos="1756" w:val="left" w:leader="none"/>
                <w:tab w:pos="3196" w:val="left" w:leader="none"/>
                <w:tab w:pos="7516" w:val="left" w:leader="none"/>
              </w:tabs>
              <w:ind w:left="31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Lehrer</w:t>
              <w:tab/>
              <w:t>Beamter</w:t>
              <w:tab/>
            </w:r>
            <w:r>
              <w:rPr>
                <w:color w:val="231F20"/>
                <w:spacing w:val="-3"/>
                <w:sz w:val="20"/>
              </w:rPr>
              <w:t>Freelancer/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Autonomer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Arbeitnehmer</w:t>
              <w:tab/>
              <w:t>Anderes</w:t>
            </w:r>
          </w:p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2406" w:val="left" w:leader="none"/>
                <w:tab w:pos="3846" w:val="left" w:leader="none"/>
                <w:tab w:pos="6006" w:val="left" w:leader="none"/>
              </w:tabs>
              <w:spacing w:before="0"/>
              <w:ind w:left="246"/>
              <w:rPr>
                <w:sz w:val="20"/>
              </w:rPr>
            </w:pPr>
            <w:r>
              <w:rPr>
                <w:color w:val="231F20"/>
                <w:sz w:val="20"/>
              </w:rPr>
              <w:t>Grund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der</w:t>
              <w:tab/>
              <w:t>Krank</w:t>
              <w:tab/>
              <w:t>Arbeitslos</w:t>
              <w:tab/>
              <w:t>Arbeitsloser mit Betriebsausgleich</w:t>
            </w:r>
          </w:p>
          <w:p>
            <w:pPr>
              <w:pStyle w:val="TableParagraph"/>
              <w:tabs>
                <w:tab w:pos="2406" w:val="left" w:leader="none"/>
                <w:tab w:pos="3846" w:val="left" w:leader="none"/>
                <w:tab w:pos="5286" w:val="left" w:leader="none"/>
                <w:tab w:pos="9606" w:val="left" w:leader="none"/>
              </w:tabs>
              <w:spacing w:line="259" w:lineRule="auto"/>
              <w:ind w:left="2406" w:right="347" w:hanging="2160"/>
              <w:rPr>
                <w:sz w:val="20"/>
              </w:rPr>
            </w:pPr>
            <w:r>
              <w:rPr>
                <w:color w:val="231F20"/>
                <w:sz w:val="20"/>
              </w:rPr>
              <w:t>Nicht-Beschäftigung:</w:t>
              <w:tab/>
              <w:t>Student</w:t>
              <w:tab/>
              <w:t>In Unterbrechung der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z w:val="20"/>
              </w:rPr>
              <w:t>Berufslaufbahn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vollzeitig/teilzeitig</w:t>
              <w:tab/>
            </w:r>
            <w:r>
              <w:rPr>
                <w:color w:val="231F20"/>
                <w:spacing w:val="-3"/>
                <w:sz w:val="20"/>
              </w:rPr>
              <w:t>Pensioniert </w:t>
            </w:r>
            <w:r>
              <w:rPr>
                <w:color w:val="231F20"/>
                <w:sz w:val="20"/>
              </w:rPr>
              <w:t>Unter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Eingliederungszulage</w:t>
              <w:tab/>
              <w:t>In Praktikum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zur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Berufseingliederung</w:t>
              <w:tab/>
              <w:t>Anderes</w:t>
            </w:r>
          </w:p>
          <w:p>
            <w:pPr>
              <w:pStyle w:val="TableParagraph"/>
              <w:spacing w:before="9"/>
              <w:ind w:left="0"/>
              <w:rPr>
                <w:sz w:val="21"/>
              </w:rPr>
            </w:pPr>
          </w:p>
          <w:p>
            <w:pPr>
              <w:pStyle w:val="TableParagraph"/>
              <w:tabs>
                <w:tab w:pos="4566" w:val="left" w:leader="none"/>
                <w:tab w:pos="6726" w:val="left" w:leader="none"/>
              </w:tabs>
              <w:spacing w:before="0"/>
              <w:ind w:left="511"/>
              <w:rPr>
                <w:sz w:val="20"/>
              </w:rPr>
            </w:pPr>
            <w:r>
              <w:rPr>
                <w:color w:val="231F20"/>
                <w:sz w:val="20"/>
              </w:rPr>
              <w:t>Unterbrechung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der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Berufslaufbahn:</w:t>
              <w:tab/>
              <w:t>Teilzeitig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mit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Zulage</w:t>
              <w:tab/>
            </w:r>
            <w:r>
              <w:rPr>
                <w:color w:val="231F20"/>
                <w:sz w:val="20"/>
              </w:rPr>
              <w:t>Ohne Zulage des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LfA</w:t>
            </w:r>
          </w:p>
          <w:p>
            <w:pPr>
              <w:pStyle w:val="TableParagraph"/>
              <w:tabs>
                <w:tab w:pos="3126" w:val="left" w:leader="none"/>
                <w:tab w:pos="4566" w:val="left" w:leader="none"/>
                <w:tab w:pos="6006" w:val="left" w:leader="none"/>
                <w:tab w:pos="7446" w:val="left" w:leader="none"/>
                <w:tab w:pos="9606" w:val="left" w:leader="none"/>
              </w:tabs>
              <w:ind w:left="511"/>
              <w:rPr>
                <w:sz w:val="20"/>
              </w:rPr>
            </w:pPr>
            <w:r>
              <w:rPr>
                <w:color w:val="231F20"/>
                <w:sz w:val="20"/>
              </w:rPr>
              <w:t>Grenzgänger:</w:t>
              <w:tab/>
              <w:t>NL</w:t>
              <w:tab/>
              <w:t>FR</w:t>
              <w:tab/>
              <w:t>DE</w:t>
              <w:tab/>
              <w:t>LUX</w:t>
              <w:tab/>
              <w:t>....</w:t>
            </w:r>
          </w:p>
        </w:tc>
      </w:tr>
      <w:tr>
        <w:trPr>
          <w:trHeight w:val="2584" w:hRule="atLeast"/>
        </w:trPr>
        <w:tc>
          <w:tcPr>
            <w:tcW w:w="10996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122"/>
              <w:ind w:left="263" w:right="50"/>
              <w:rPr>
                <w:sz w:val="18"/>
              </w:rPr>
            </w:pPr>
            <w:r>
              <w:rPr>
                <w:color w:val="231F20"/>
                <w:sz w:val="18"/>
              </w:rPr>
              <w:t>Wir benötigen Ihre Zustimmung zur Verwendung Ihrer persönlichen Daten. Ihre Privatsphäre ist der CSC sehr wichtig. Deshalb be- handeln wir Ihre CSC-Mitgliedsdaten mit äußerster Sorgfalt. Wir geben Ihre personenbezogenen Daten niemals ohne Ihre Zustim- mung an andere Organisationen </w:t>
            </w:r>
            <w:r>
              <w:rPr>
                <w:color w:val="231F20"/>
                <w:spacing w:val="-3"/>
                <w:sz w:val="18"/>
              </w:rPr>
              <w:t>weiter. </w:t>
            </w:r>
            <w:r>
              <w:rPr>
                <w:color w:val="231F20"/>
                <w:sz w:val="18"/>
              </w:rPr>
              <w:t>Weitere Informationen finden Sie unter</w:t>
            </w:r>
            <w:hyperlink r:id="rId6">
              <w:r>
                <w:rPr>
                  <w:color w:val="231F20"/>
                  <w:sz w:val="18"/>
                </w:rPr>
                <w:t> www.csc-ostbelgien.be</w:t>
              </w:r>
            </w:hyperlink>
            <w:r>
              <w:rPr>
                <w:color w:val="231F20"/>
                <w:sz w:val="18"/>
              </w:rPr>
              <w:t> oder in der Broschüre „Wie behandelt die CSC Ihre persönlichen </w:t>
            </w:r>
            <w:r>
              <w:rPr>
                <w:color w:val="231F20"/>
                <w:spacing w:val="-4"/>
                <w:sz w:val="18"/>
              </w:rPr>
              <w:t>Daten?“.</w:t>
            </w:r>
          </w:p>
          <w:p>
            <w:pPr>
              <w:pStyle w:val="TableParagraph"/>
              <w:tabs>
                <w:tab w:pos="1703" w:val="left" w:leader="none"/>
              </w:tabs>
              <w:spacing w:before="0"/>
              <w:ind w:left="263"/>
              <w:rPr>
                <w:sz w:val="18"/>
              </w:rPr>
            </w:pPr>
            <w:r>
              <w:rPr>
                <w:color w:val="231F20"/>
                <w:sz w:val="18"/>
              </w:rPr>
              <w:t>*</w:t>
              <w:tab/>
              <w:t>Ich habe die Vertraulichkeitsbestimmungen der CSC gelesen und bin damit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einverstanden.</w:t>
            </w:r>
          </w:p>
          <w:p>
            <w:pPr>
              <w:pStyle w:val="TableParagraph"/>
              <w:spacing w:before="0"/>
              <w:ind w:left="263" w:right="269"/>
              <w:rPr>
                <w:sz w:val="18"/>
              </w:rPr>
            </w:pPr>
            <w:r>
              <w:rPr>
                <w:color w:val="231F20"/>
                <w:sz w:val="18"/>
              </w:rPr>
              <w:t>Mit Ihrer E-Mail-Adresse und Ihrer Handynummer können wir Sie </w:t>
            </w:r>
            <w:r>
              <w:rPr>
                <w:color w:val="231F20"/>
                <w:spacing w:val="-3"/>
                <w:sz w:val="18"/>
              </w:rPr>
              <w:t>ggf. </w:t>
            </w:r>
            <w:r>
              <w:rPr>
                <w:color w:val="231F20"/>
                <w:sz w:val="18"/>
              </w:rPr>
              <w:t>besser über Ihr </w:t>
            </w:r>
            <w:r>
              <w:rPr>
                <w:color w:val="231F20"/>
                <w:spacing w:val="-3"/>
                <w:sz w:val="18"/>
              </w:rPr>
              <w:t>Dossier, </w:t>
            </w:r>
            <w:r>
              <w:rPr>
                <w:color w:val="231F20"/>
                <w:sz w:val="18"/>
              </w:rPr>
              <w:t>Ihre Zahlungen, Ihre Prämien, Ihre Rechte usw. informieren. Bitte geben Sie daher an, dass wir Ihre E-Mail-Adresse und Ihre Handynummer verwenden dürfen. *</w:t>
            </w:r>
          </w:p>
          <w:p>
            <w:pPr>
              <w:pStyle w:val="TableParagraph"/>
              <w:tabs>
                <w:tab w:pos="4583" w:val="left" w:leader="none"/>
              </w:tabs>
              <w:spacing w:before="0"/>
              <w:ind w:left="1703"/>
              <w:rPr>
                <w:sz w:val="18"/>
              </w:rPr>
            </w:pPr>
            <w:r>
              <w:rPr>
                <w:color w:val="231F20"/>
                <w:sz w:val="18"/>
              </w:rPr>
              <w:t>Ich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stimme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  <w:tab/>
              <w:t>Ich stimme nicht zu</w:t>
            </w:r>
          </w:p>
          <w:p>
            <w:pPr>
              <w:pStyle w:val="TableParagraph"/>
              <w:tabs>
                <w:tab w:pos="1703" w:val="left" w:leader="none"/>
              </w:tabs>
              <w:spacing w:before="216"/>
              <w:ind w:left="263" w:right="425"/>
              <w:rPr>
                <w:sz w:val="18"/>
              </w:rPr>
            </w:pPr>
            <w:r>
              <w:rPr>
                <w:color w:val="231F20"/>
                <w:sz w:val="18"/>
              </w:rPr>
              <w:t>Im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Rahmen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von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Dienstleistungen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ermächtige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ich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die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CSC,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meine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Kontaktinformationen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Datenbank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der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Betriebe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einzuse- </w:t>
            </w:r>
            <w:r>
              <w:rPr>
                <w:color w:val="231F20"/>
                <w:spacing w:val="-4"/>
                <w:sz w:val="18"/>
              </w:rPr>
              <w:t>hen.*</w:t>
              <w:tab/>
            </w:r>
            <w:r>
              <w:rPr>
                <w:color w:val="231F20"/>
                <w:sz w:val="18"/>
              </w:rPr>
              <w:t>Ich stimme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zu</w:t>
            </w:r>
          </w:p>
        </w:tc>
      </w:tr>
    </w:tbl>
    <w:p>
      <w:pPr>
        <w:pStyle w:val="BodyText"/>
        <w:spacing w:before="5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360" w:bottom="280" w:left="340" w:right="340"/>
        </w:sectPr>
      </w:pPr>
    </w:p>
    <w:p>
      <w:pPr>
        <w:pStyle w:val="BodyText"/>
        <w:spacing w:before="153"/>
        <w:ind w:left="380"/>
      </w:pPr>
      <w:r>
        <w:rPr/>
        <w:pict>
          <v:rect style="position:absolute;margin-left:94.060997pt;margin-top:-86.102203pt;width:6.087pt;height:6.087pt;mso-position-horizontal-relative:page;mso-position-vertical-relative:paragraph;z-index:-251776000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94.768997pt;margin-top:-53.504204pt;width:6.087pt;height:6.087pt;mso-position-horizontal-relative:page;mso-position-vertical-relative:paragraph;z-index:-251774976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94.768997pt;margin-top:-21.405203pt;width:6.087pt;height:6.087pt;mso-position-horizontal-relative:page;mso-position-vertical-relative:paragraph;z-index:-25177395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38.354996pt;margin-top:-54.565205pt;width:6.087pt;height:6.087pt;mso-position-horizontal-relative:page;mso-position-vertical-relative:paragraph;z-index:-251770880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Datum*</w:t>
      </w:r>
    </w:p>
    <w:p>
      <w:pPr>
        <w:pStyle w:val="BodyText"/>
        <w:spacing w:before="153"/>
        <w:ind w:left="380"/>
      </w:pPr>
      <w:r>
        <w:rPr/>
        <w:br w:type="column"/>
      </w:r>
      <w:r>
        <w:rPr>
          <w:color w:val="231F20"/>
        </w:rPr>
        <w:t>. . / . . / . . . .</w:t>
      </w:r>
    </w:p>
    <w:p>
      <w:pPr>
        <w:pStyle w:val="BodyText"/>
        <w:spacing w:before="134"/>
        <w:ind w:left="380"/>
      </w:pPr>
      <w:r>
        <w:rPr/>
        <w:br w:type="column"/>
      </w:r>
      <w:r>
        <w:rPr>
          <w:color w:val="231F20"/>
        </w:rPr>
        <w:t>Unterschrift*</w:t>
      </w:r>
    </w:p>
    <w:p>
      <w:pPr>
        <w:spacing w:after="0"/>
        <w:sectPr>
          <w:type w:val="continuous"/>
          <w:pgSz w:w="11910" w:h="16840"/>
          <w:pgMar w:top="360" w:bottom="280" w:left="340" w:right="340"/>
          <w:cols w:num="3" w:equalWidth="0">
            <w:col w:w="1104" w:space="109"/>
            <w:col w:w="1490" w:space="2648"/>
            <w:col w:w="5879"/>
          </w:cols>
        </w:sectPr>
      </w:pPr>
    </w:p>
    <w:p>
      <w:pPr>
        <w:pStyle w:val="BodyText"/>
      </w:pPr>
      <w:r>
        <w:rPr/>
        <w:pict>
          <v:rect style="position:absolute;margin-left:491.319pt;margin-top:595.744019pt;width:6.087pt;height:6.087pt;mso-position-horizontal-relative:page;mso-position-vertical-relative:page;z-index:-25180467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19.335007pt;margin-top:239.790009pt;width:4.669pt;height:4.669pt;mso-position-horizontal-relative:page;mso-position-vertical-relative:page;z-index:-25180364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90.971985pt;margin-top:240.498016pt;width:4.669pt;height:4.669pt;mso-position-horizontal-relative:page;mso-position-vertical-relative:page;z-index:-25180262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474.593994pt;margin-top:240.498016pt;width:4.669pt;height:4.669pt;mso-position-horizontal-relative:page;mso-position-vertical-relative:page;z-index:-25180160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97.161003pt;margin-top:491.972015pt;width:6.087pt;height:6.087pt;mso-position-horizontal-relative:page;mso-position-vertical-relative:page;z-index:-251800576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170.578995pt;margin-top:490.555023pt;width:6.087pt;height:6.087pt;mso-position-horizontal-relative:page;mso-position-vertical-relative:page;z-index:-25179955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70.578995pt;margin-top:504.445007pt;width:6.087pt;height:6.087pt;mso-position-horizontal-relative:page;mso-position-vertical-relative:page;z-index:-25179852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42.996002pt;margin-top:491.264008pt;width:6.087pt;height:6.087pt;mso-position-horizontal-relative:page;mso-position-vertical-relative:page;z-index:-25179750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12.311005pt;margin-top:491.681pt;width:6.087pt;height:6.087pt;mso-position-horizontal-relative:page;mso-position-vertical-relative:page;z-index:-25179648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419.743988pt;margin-top:491.264008pt;width:6.087pt;height:6.087pt;mso-position-horizontal-relative:page;mso-position-vertical-relative:page;z-index:-25179545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491.319pt;margin-top:543.278992pt;width:6.087pt;height:6.087pt;mso-position-horizontal-relative:page;mso-position-vertical-relative:page;z-index:-25179443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491.319pt;margin-top:557.169006pt;width:6.087pt;height:6.087pt;mso-position-horizontal-relative:page;mso-position-vertical-relative:page;z-index:-25179340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455.460999pt;margin-top:504.153015pt;width:6.087pt;height:6.087pt;mso-position-horizontal-relative:page;mso-position-vertical-relative:page;z-index:-25179238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42.996002pt;margin-top:503.736023pt;width:6.087pt;height:6.087pt;mso-position-horizontal-relative:page;mso-position-vertical-relative:page;z-index:-25179136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97.161003pt;margin-top:504.445007pt;width:6.087pt;height:6.087pt;mso-position-horizontal-relative:page;mso-position-vertical-relative:page;z-index:-251790336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134.011993pt;margin-top:530.52301pt;width:6.087pt;height:6.087pt;mso-position-horizontal-relative:page;mso-position-vertical-relative:page;z-index:-25178931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69.578995pt;margin-top:594.744019pt;width:6.087pt;height:6.087pt;mso-position-horizontal-relative:page;mso-position-vertical-relative:page;z-index:-25178828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8.201pt;margin-top:581.744019pt;width:7.504pt;height:7.504pt;mso-position-horizontal-relative:page;mso-position-vertical-relative:page;z-index:-25178726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8.201pt;margin-top:594.327026pt;width:7.504pt;height:7.504pt;mso-position-horizontal-relative:page;mso-position-vertical-relative:page;z-index:-25178624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42.996002pt;margin-top:594.744019pt;width:6.087pt;height:6.087pt;mso-position-horizontal-relative:page;mso-position-vertical-relative:page;z-index:-25178521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12.311005pt;margin-top:595.744019pt;width:6.087pt;height:6.087pt;mso-position-horizontal-relative:page;mso-position-vertical-relative:page;z-index:-25178419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86.437012pt;margin-top:595.744019pt;width:6.087pt;height:6.087pt;mso-position-horizontal-relative:page;mso-position-vertical-relative:page;z-index:-25178316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34.011993pt;margin-top:543.846008pt;width:6.087pt;height:6.087pt;mso-position-horizontal-relative:page;mso-position-vertical-relative:page;z-index:-25178214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34.011993pt;margin-top:557.169006pt;width:6.087pt;height:6.087pt;mso-position-horizontal-relative:page;mso-position-vertical-relative:page;z-index:-25178112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03.460999pt;margin-top:529.815002pt;width:6.087pt;height:6.087pt;mso-position-horizontal-relative:page;mso-position-vertical-relative:page;z-index:-25178009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03.460999pt;margin-top:543.138pt;width:6.087pt;height:6.087pt;mso-position-horizontal-relative:page;mso-position-vertical-relative:page;z-index:-25177907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13.311005pt;margin-top:529.815002pt;width:6.087pt;height:6.087pt;mso-position-horizontal-relative:page;mso-position-vertical-relative:page;z-index:-25177804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77.445007pt;margin-top:556.460022pt;width:6.087pt;height:6.087pt;mso-position-horizontal-relative:page;mso-position-vertical-relative:page;z-index:-25177702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41.862pt;margin-top:582.453003pt;width:6.087pt;height:6.087pt;mso-position-horizontal-relative:page;mso-position-vertical-relative:page;z-index:-25177292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49.727997pt;margin-top:582.453003pt;width:6.087pt;height:6.087pt;mso-position-horizontal-relative:page;mso-position-vertical-relative:page;z-index:-251771904" filled="false" stroked="true" strokeweight="1pt" strokecolor="#231f20">
            <v:stroke dashstyle="solid"/>
            <w10:wrap type="none"/>
          </v:rect>
        </w:pic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98" w:lineRule="exact"/>
        <w:ind w:left="356"/>
        <w:rPr>
          <w:sz w:val="9"/>
        </w:rPr>
      </w:pPr>
      <w:r>
        <w:rPr>
          <w:position w:val="-1"/>
          <w:sz w:val="9"/>
        </w:rPr>
        <w:pict>
          <v:group style="width:522.3pt;height:4.95pt;mso-position-horizontal-relative:char;mso-position-vertical-relative:line" coordorigin="0,0" coordsize="10446,99">
            <v:line style="position:absolute" from="0,43" to="7446,43" stroked="true" strokeweight="4.252pt" strokecolor="#80c342">
              <v:stroke dashstyle="solid"/>
            </v:line>
            <v:line style="position:absolute" from="7446,55" to="8296,55" stroked="true" strokeweight="4.192pt" strokecolor="#00807b">
              <v:stroke dashstyle="solid"/>
            </v:line>
            <v:line style="position:absolute" from="8357,55" to="9038,55" stroked="true" strokeweight="4.192pt" strokecolor="#00807b">
              <v:stroke dashstyle="solid"/>
            </v:line>
            <v:line style="position:absolute" from="9090,55" to="9600,55" stroked="true" strokeweight="4.192pt" strokecolor="#00807b">
              <v:stroke dashstyle="solid"/>
            </v:line>
            <v:line style="position:absolute" from="9652,55" to="9992,55" stroked="true" strokeweight="4.192pt" strokecolor="#00807b">
              <v:stroke dashstyle="solid"/>
            </v:line>
            <v:line style="position:absolute" from="10044,55" to="10214,55" stroked="true" strokeweight="4.192pt" strokecolor="#00807b">
              <v:stroke dashstyle="solid"/>
            </v:line>
            <v:rect style="position:absolute;left:10266;top:14;width:86;height:84" filled="true" fillcolor="#00807b" stroked="false">
              <v:fill type="solid"/>
            </v:rect>
            <v:rect style="position:absolute;left:10403;top:12;width:43;height:84" filled="true" fillcolor="#00807b" stroked="false">
              <v:fill type="solid"/>
            </v:rect>
          </v:group>
        </w:pict>
      </w:r>
      <w:r>
        <w:rPr>
          <w:position w:val="-1"/>
          <w:sz w:val="9"/>
        </w:rPr>
      </w:r>
    </w:p>
    <w:sectPr>
      <w:type w:val="continuous"/>
      <w:pgSz w:w="11910" w:h="16840"/>
      <w:pgMar w:top="360" w:bottom="280" w:left="3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ira Sans">
    <w:altName w:val="Fir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ira Sans" w:hAnsi="Fira Sans" w:eastAsia="Fira Sans" w:cs="Fira Sans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Fira Sans" w:hAnsi="Fira Sans" w:eastAsia="Fira Sans" w:cs="Fira Sans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20"/>
      <w:ind w:left="258"/>
    </w:pPr>
    <w:rPr>
      <w:rFonts w:ascii="Fira Sans" w:hAnsi="Fira Sans" w:eastAsia="Fira Sans" w:cs="Fira Sans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csc-ostbelgien.b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2020-03-30T07:21:07Z</dcterms:created>
  <dcterms:modified xsi:type="dcterms:W3CDTF">2020-03-30T07:21:07Z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2020-03-30T00:00:00Z</vt:filetime>
  </property>
</Properties>
</file>