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A6E1" w14:textId="19B897DA" w:rsidR="004335CC" w:rsidRPr="005B61C5" w:rsidRDefault="004335CC">
      <w:pPr>
        <w:rPr>
          <w:b/>
          <w:bCs/>
          <w:sz w:val="32"/>
          <w:szCs w:val="32"/>
        </w:rPr>
      </w:pPr>
      <w:r w:rsidRPr="005B61C5">
        <w:rPr>
          <w:b/>
          <w:bCs/>
          <w:sz w:val="32"/>
          <w:szCs w:val="32"/>
        </w:rPr>
        <w:t>Aanvraag tot het verkrijgen van het recht op een tijdelijke aanstelling van doorlopende duur (TADD)</w:t>
      </w:r>
    </w:p>
    <w:p w14:paraId="59A6480E" w14:textId="272623EC" w:rsidR="004335CC" w:rsidRPr="004E46D9" w:rsidRDefault="004335CC">
      <w:pPr>
        <w:rPr>
          <w:i/>
          <w:iCs/>
        </w:rPr>
      </w:pPr>
      <w:r w:rsidRPr="004E46D9">
        <w:rPr>
          <w:i/>
          <w:iCs/>
        </w:rPr>
        <w:t xml:space="preserve">Dit formulier moet </w:t>
      </w:r>
      <w:r w:rsidR="00B4196F" w:rsidRPr="004E46D9">
        <w:rPr>
          <w:i/>
          <w:iCs/>
        </w:rPr>
        <w:t>AANGETEKEND</w:t>
      </w:r>
      <w:r w:rsidRPr="004E46D9">
        <w:rPr>
          <w:i/>
          <w:iCs/>
        </w:rPr>
        <w:t xml:space="preserve"> verstuurd worden naar het schoolbestuur v</w:t>
      </w:r>
      <w:r w:rsidRPr="004E46D9">
        <w:rPr>
          <w:rFonts w:cstheme="minorHAnsi"/>
          <w:i/>
          <w:iCs/>
        </w:rPr>
        <w:t>óó</w:t>
      </w:r>
      <w:r w:rsidRPr="004E46D9">
        <w:rPr>
          <w:i/>
          <w:iCs/>
        </w:rPr>
        <w:t>r 15 juni 202</w:t>
      </w:r>
      <w:r w:rsidR="00972EA0">
        <w:rPr>
          <w:i/>
          <w:iCs/>
        </w:rPr>
        <w:t>4</w:t>
      </w:r>
      <w:r w:rsidRPr="004E46D9">
        <w:rPr>
          <w:i/>
          <w:iCs/>
        </w:rPr>
        <w:t>.</w:t>
      </w:r>
    </w:p>
    <w:p w14:paraId="7A00B843" w14:textId="77777777" w:rsidR="00B4196F" w:rsidRPr="00B4196F" w:rsidRDefault="00B4196F">
      <w:pPr>
        <w:rPr>
          <w:sz w:val="4"/>
          <w:szCs w:val="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196F" w:rsidRPr="005B61C5" w14:paraId="6F62463F" w14:textId="77777777" w:rsidTr="00B4196F">
        <w:tc>
          <w:tcPr>
            <w:tcW w:w="9016" w:type="dxa"/>
          </w:tcPr>
          <w:p w14:paraId="6C0DFAFA" w14:textId="7765F11D" w:rsidR="00B4196F" w:rsidRPr="00743182" w:rsidRDefault="00B4196F">
            <w:pPr>
              <w:rPr>
                <w:b/>
                <w:bCs/>
              </w:rPr>
            </w:pPr>
            <w:r w:rsidRPr="00743182">
              <w:rPr>
                <w:b/>
                <w:bCs/>
              </w:rPr>
              <w:t>1. Persoonlijke gegevens</w:t>
            </w:r>
          </w:p>
        </w:tc>
      </w:tr>
    </w:tbl>
    <w:p w14:paraId="27361100" w14:textId="77777777" w:rsidR="00B4196F" w:rsidRPr="005B61C5" w:rsidRDefault="00B4196F" w:rsidP="005569AB">
      <w:pPr>
        <w:jc w:val="both"/>
        <w:rPr>
          <w:sz w:val="4"/>
          <w:szCs w:val="4"/>
        </w:rPr>
      </w:pPr>
    </w:p>
    <w:p w14:paraId="40855731" w14:textId="7B31C97C" w:rsidR="004335CC" w:rsidRPr="005B61C5" w:rsidRDefault="004335CC" w:rsidP="00F96F05">
      <w:pPr>
        <w:tabs>
          <w:tab w:val="left" w:leader="dot" w:pos="4820"/>
          <w:tab w:val="left" w:leader="dot" w:pos="8931"/>
        </w:tabs>
        <w:jc w:val="both"/>
      </w:pPr>
      <w:r w:rsidRPr="005B61C5">
        <w:t xml:space="preserve">Naam: </w:t>
      </w:r>
      <w:r w:rsidR="00F96F05">
        <w:tab/>
      </w:r>
      <w:r w:rsidRPr="005B61C5">
        <w:t xml:space="preserve">Voornaam: </w:t>
      </w:r>
      <w:r w:rsidR="00F96F05">
        <w:tab/>
      </w:r>
    </w:p>
    <w:p w14:paraId="5818B215" w14:textId="5E5DEF55" w:rsidR="00D221FF" w:rsidRPr="005B61C5" w:rsidRDefault="004335CC" w:rsidP="00F96F05">
      <w:pPr>
        <w:tabs>
          <w:tab w:val="left" w:leader="dot" w:pos="5529"/>
          <w:tab w:val="left" w:leader="dot" w:pos="7230"/>
          <w:tab w:val="left" w:leader="dot" w:pos="8930"/>
        </w:tabs>
        <w:jc w:val="both"/>
      </w:pPr>
      <w:r w:rsidRPr="005B61C5">
        <w:t xml:space="preserve">Straat: </w:t>
      </w:r>
      <w:r w:rsidR="00F96F05">
        <w:tab/>
      </w:r>
      <w:r w:rsidR="005569AB" w:rsidRPr="005B61C5">
        <w:t>N</w:t>
      </w:r>
      <w:r w:rsidRPr="005B61C5">
        <w:t xml:space="preserve">ummer: </w:t>
      </w:r>
      <w:r w:rsidR="00F96F05">
        <w:tab/>
      </w:r>
      <w:r w:rsidR="008B497D">
        <w:t xml:space="preserve"> </w:t>
      </w:r>
      <w:r w:rsidR="005569AB" w:rsidRPr="005B61C5">
        <w:t>B</w:t>
      </w:r>
      <w:r w:rsidRPr="005B61C5">
        <w:t>us:</w:t>
      </w:r>
      <w:r w:rsidR="00480608" w:rsidRPr="005B61C5">
        <w:t xml:space="preserve"> </w:t>
      </w:r>
      <w:r w:rsidR="00F96F05">
        <w:tab/>
      </w:r>
    </w:p>
    <w:p w14:paraId="3267A3B5" w14:textId="1BA9F813" w:rsidR="00867B27" w:rsidRPr="005B61C5" w:rsidRDefault="004335CC" w:rsidP="006D39E2">
      <w:pPr>
        <w:tabs>
          <w:tab w:val="left" w:leader="dot" w:pos="1843"/>
          <w:tab w:val="left" w:leader="dot" w:pos="6635"/>
          <w:tab w:val="left" w:leader="dot" w:pos="8930"/>
        </w:tabs>
        <w:jc w:val="both"/>
      </w:pPr>
      <w:r w:rsidRPr="005B61C5">
        <w:t>Post</w:t>
      </w:r>
      <w:r w:rsidR="00B62B2A">
        <w:t>code</w:t>
      </w:r>
      <w:r w:rsidRPr="005B61C5">
        <w:t>:</w:t>
      </w:r>
      <w:r w:rsidR="00480608" w:rsidRPr="005B61C5">
        <w:t xml:space="preserve"> </w:t>
      </w:r>
      <w:r w:rsidR="006D39E2">
        <w:tab/>
      </w:r>
      <w:r w:rsidRPr="005B61C5">
        <w:t xml:space="preserve"> Gemeente: </w:t>
      </w:r>
      <w:r w:rsidR="006D39E2">
        <w:tab/>
      </w:r>
      <w:r w:rsidR="00C67630">
        <w:t xml:space="preserve"> </w:t>
      </w:r>
      <w:r w:rsidR="00867B27" w:rsidRPr="005B61C5">
        <w:t xml:space="preserve">Land: </w:t>
      </w:r>
      <w:r w:rsidR="006D39E2">
        <w:tab/>
      </w:r>
    </w:p>
    <w:p w14:paraId="468F6D97" w14:textId="68A2BAD3" w:rsidR="004335CC" w:rsidRPr="005B61C5" w:rsidRDefault="004335CC" w:rsidP="005569AB">
      <w:pPr>
        <w:rPr>
          <w:sz w:val="4"/>
          <w:szCs w:val="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196F" w:rsidRPr="005B61C5" w14:paraId="2D063185" w14:textId="77777777" w:rsidTr="00B4196F">
        <w:tc>
          <w:tcPr>
            <w:tcW w:w="9016" w:type="dxa"/>
          </w:tcPr>
          <w:p w14:paraId="1CE58AB0" w14:textId="7FBD1646" w:rsidR="00B4196F" w:rsidRPr="00743182" w:rsidRDefault="00B4196F" w:rsidP="005569AB">
            <w:pPr>
              <w:rPr>
                <w:b/>
                <w:bCs/>
              </w:rPr>
            </w:pPr>
            <w:r w:rsidRPr="00743182">
              <w:rPr>
                <w:b/>
                <w:bCs/>
              </w:rPr>
              <w:t>2. Diplomagegevens</w:t>
            </w:r>
          </w:p>
        </w:tc>
      </w:tr>
    </w:tbl>
    <w:p w14:paraId="21B0CD95" w14:textId="77777777" w:rsidR="00B4196F" w:rsidRPr="005B61C5" w:rsidRDefault="00B4196F" w:rsidP="005569AB">
      <w:pPr>
        <w:rPr>
          <w:sz w:val="4"/>
          <w:szCs w:val="4"/>
        </w:rPr>
      </w:pPr>
    </w:p>
    <w:p w14:paraId="3ECA3BCA" w14:textId="3403599E" w:rsidR="00867B27" w:rsidRDefault="00B4196F" w:rsidP="006D39E2">
      <w:r w:rsidRPr="005B61C5">
        <w:t>Ik ben in het bezit van volgend</w:t>
      </w:r>
      <w:r w:rsidR="00867B27" w:rsidRPr="005B61C5">
        <w:t>e</w:t>
      </w:r>
      <w:r w:rsidRPr="005B61C5">
        <w:t xml:space="preserve"> b</w:t>
      </w:r>
      <w:r w:rsidR="004335CC" w:rsidRPr="005B61C5">
        <w:t>ekwaamheidsbewij</w:t>
      </w:r>
      <w:r w:rsidRPr="005B61C5">
        <w:t>zen</w:t>
      </w:r>
      <w:r w:rsidR="004335CC" w:rsidRPr="005B61C5">
        <w:t xml:space="preserve">: </w:t>
      </w:r>
    </w:p>
    <w:p w14:paraId="7F91D7D0" w14:textId="25693EB0" w:rsidR="006D39E2" w:rsidRDefault="006D39E2" w:rsidP="006D39E2">
      <w:pPr>
        <w:tabs>
          <w:tab w:val="left" w:leader="dot" w:pos="8930"/>
        </w:tabs>
      </w:pPr>
      <w:r>
        <w:tab/>
      </w:r>
    </w:p>
    <w:p w14:paraId="67C994B2" w14:textId="3B5A6E9E" w:rsidR="006D39E2" w:rsidRPr="005B61C5" w:rsidRDefault="006D39E2" w:rsidP="006D39E2">
      <w:pPr>
        <w:tabs>
          <w:tab w:val="left" w:leader="dot" w:pos="8930"/>
        </w:tabs>
      </w:pPr>
      <w:r>
        <w:tab/>
      </w:r>
    </w:p>
    <w:p w14:paraId="64B6AB16" w14:textId="140C727E" w:rsidR="004335CC" w:rsidRPr="005B61C5" w:rsidRDefault="004335CC" w:rsidP="005569AB">
      <w:pPr>
        <w:rPr>
          <w:sz w:val="4"/>
          <w:szCs w:val="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196F" w:rsidRPr="005B61C5" w14:paraId="5A515EE5" w14:textId="77777777" w:rsidTr="00B4196F">
        <w:tc>
          <w:tcPr>
            <w:tcW w:w="9016" w:type="dxa"/>
          </w:tcPr>
          <w:p w14:paraId="51B9A73B" w14:textId="2A24312A" w:rsidR="00B4196F" w:rsidRPr="00743182" w:rsidRDefault="00B4196F" w:rsidP="005569AB">
            <w:pPr>
              <w:rPr>
                <w:b/>
                <w:bCs/>
              </w:rPr>
            </w:pPr>
            <w:r w:rsidRPr="00743182">
              <w:rPr>
                <w:b/>
                <w:bCs/>
              </w:rPr>
              <w:t>3. Aanvraag TADD</w:t>
            </w:r>
          </w:p>
        </w:tc>
      </w:tr>
    </w:tbl>
    <w:p w14:paraId="193F5E67" w14:textId="77777777" w:rsidR="00B4196F" w:rsidRPr="005B61C5" w:rsidRDefault="00B4196F" w:rsidP="005569AB">
      <w:pPr>
        <w:rPr>
          <w:sz w:val="4"/>
          <w:szCs w:val="4"/>
        </w:rPr>
      </w:pPr>
    </w:p>
    <w:p w14:paraId="421791D7" w14:textId="4A3AE314" w:rsidR="000F533F" w:rsidRPr="005B61C5" w:rsidRDefault="004335CC" w:rsidP="001D3FC5">
      <w:r w:rsidRPr="005B61C5">
        <w:t xml:space="preserve">Ik vraag </w:t>
      </w:r>
      <w:r w:rsidR="00B4196F" w:rsidRPr="005B61C5">
        <w:t>voor het schooljaar 202</w:t>
      </w:r>
      <w:r w:rsidR="0092637B">
        <w:t>4</w:t>
      </w:r>
      <w:r w:rsidR="00B4196F" w:rsidRPr="005B61C5">
        <w:t>-202</w:t>
      </w:r>
      <w:r w:rsidR="0092637B">
        <w:t>5</w:t>
      </w:r>
      <w:r w:rsidR="00837B89" w:rsidRPr="00AE5507">
        <w:t>,</w:t>
      </w:r>
      <w:r w:rsidR="00837B89">
        <w:t xml:space="preserve"> </w:t>
      </w:r>
      <w:r w:rsidR="00B4196F" w:rsidRPr="005B61C5">
        <w:t>in de school/scholen van het schoolbestuur en de scholen die tot dezelfde scholengemeenschap behoren</w:t>
      </w:r>
      <w:r w:rsidR="00837B89" w:rsidRPr="00AE5507">
        <w:t>,</w:t>
      </w:r>
      <w:r w:rsidR="00837B89">
        <w:t xml:space="preserve"> </w:t>
      </w:r>
      <w:r w:rsidRPr="005B61C5">
        <w:t xml:space="preserve">het recht op een tijdelijke aanstelling van doorlopende duur aan voor </w:t>
      </w:r>
      <w:r w:rsidR="00B4196F" w:rsidRPr="005B61C5">
        <w:t xml:space="preserve">de </w:t>
      </w:r>
      <w:r w:rsidRPr="005B61C5">
        <w:t>volgend</w:t>
      </w:r>
      <w:r w:rsidR="00B4196F" w:rsidRPr="005B61C5">
        <w:t>e</w:t>
      </w:r>
      <w:r w:rsidR="00F169A8" w:rsidRPr="005B61C5">
        <w:t xml:space="preserve"> </w:t>
      </w:r>
      <w:r w:rsidRPr="005B61C5">
        <w:t>ambt</w:t>
      </w:r>
      <w:r w:rsidR="00B4196F" w:rsidRPr="005B61C5">
        <w:t>en</w:t>
      </w:r>
      <w:r w:rsidRPr="005B61C5">
        <w:t>:</w:t>
      </w:r>
      <w:r w:rsidR="00F169A8" w:rsidRPr="005B61C5">
        <w:t xml:space="preserve"> </w:t>
      </w:r>
    </w:p>
    <w:p w14:paraId="62CD4BEA" w14:textId="262F98DC" w:rsidR="00867B27" w:rsidRDefault="000D6B2E" w:rsidP="00C3003C">
      <w:pPr>
        <w:tabs>
          <w:tab w:val="left" w:leader="dot" w:pos="4253"/>
          <w:tab w:val="left" w:pos="4536"/>
          <w:tab w:val="left" w:leader="dot" w:pos="8930"/>
        </w:tabs>
      </w:pPr>
      <w:r>
        <w:tab/>
      </w:r>
      <w:r>
        <w:tab/>
      </w:r>
      <w:r>
        <w:tab/>
      </w:r>
    </w:p>
    <w:p w14:paraId="0B07FCE1" w14:textId="0BD9DDF8" w:rsidR="000D6B2E" w:rsidRPr="005B61C5" w:rsidRDefault="000D6B2E" w:rsidP="00C3003C">
      <w:pPr>
        <w:tabs>
          <w:tab w:val="left" w:leader="dot" w:pos="4253"/>
          <w:tab w:val="left" w:pos="4536"/>
          <w:tab w:val="left" w:leader="dot" w:pos="8930"/>
        </w:tabs>
      </w:pPr>
      <w:r>
        <w:tab/>
      </w:r>
      <w:r>
        <w:tab/>
      </w:r>
      <w:r>
        <w:tab/>
      </w:r>
    </w:p>
    <w:p w14:paraId="1DB0F295" w14:textId="2F156418" w:rsidR="004335CC" w:rsidRPr="005B61C5" w:rsidRDefault="004335CC" w:rsidP="004335CC">
      <w:pPr>
        <w:rPr>
          <w:sz w:val="4"/>
          <w:szCs w:val="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196F" w:rsidRPr="005B61C5" w14:paraId="59174F34" w14:textId="77777777" w:rsidTr="00B4196F">
        <w:tc>
          <w:tcPr>
            <w:tcW w:w="9016" w:type="dxa"/>
          </w:tcPr>
          <w:p w14:paraId="2C1C69E5" w14:textId="21E38D51" w:rsidR="00B4196F" w:rsidRPr="00743182" w:rsidRDefault="00B4196F" w:rsidP="004335CC">
            <w:pPr>
              <w:rPr>
                <w:b/>
                <w:bCs/>
              </w:rPr>
            </w:pPr>
            <w:r w:rsidRPr="00743182">
              <w:rPr>
                <w:b/>
                <w:bCs/>
              </w:rPr>
              <w:t>4. Gepresteerde diensten</w:t>
            </w:r>
          </w:p>
        </w:tc>
      </w:tr>
    </w:tbl>
    <w:p w14:paraId="62ADBBEB" w14:textId="77777777" w:rsidR="00B4196F" w:rsidRPr="005B61C5" w:rsidRDefault="00B4196F" w:rsidP="001D3FC5">
      <w:pPr>
        <w:jc w:val="both"/>
        <w:rPr>
          <w:sz w:val="4"/>
          <w:szCs w:val="4"/>
        </w:rPr>
      </w:pPr>
    </w:p>
    <w:p w14:paraId="32563E9B" w14:textId="15FCC5E4" w:rsidR="004335CC" w:rsidRPr="005B61C5" w:rsidRDefault="0092637B" w:rsidP="001D3FC5">
      <w:sdt>
        <w:sdtPr>
          <w:id w:val="26041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BC1">
            <w:rPr>
              <w:rFonts w:ascii="MS Gothic" w:eastAsia="MS Gothic" w:hAnsi="MS Gothic" w:hint="eastAsia"/>
            </w:rPr>
            <w:t>☐</w:t>
          </w:r>
        </w:sdtContent>
      </w:sdt>
      <w:r w:rsidR="00B916C9" w:rsidRPr="005B61C5">
        <w:t xml:space="preserve"> (*)</w:t>
      </w:r>
      <w:r w:rsidR="00867B27" w:rsidRPr="005B61C5">
        <w:t xml:space="preserve"> </w:t>
      </w:r>
      <w:r w:rsidR="004335CC" w:rsidRPr="005B61C5">
        <w:t>De diensten waarop ik mij beroep</w:t>
      </w:r>
      <w:r w:rsidR="00D221FF" w:rsidRPr="005B61C5">
        <w:t>,</w:t>
      </w:r>
      <w:r w:rsidR="004335CC" w:rsidRPr="005B61C5">
        <w:t xml:space="preserve"> werden gepresteerd bij het schoolbestuur. Het schoolbestuur beschikt over deze informatie</w:t>
      </w:r>
      <w:r w:rsidR="00D221FF" w:rsidRPr="005B61C5">
        <w:t xml:space="preserve"> en het is dus niet nodig om een lijst toe te voegen.</w:t>
      </w:r>
    </w:p>
    <w:p w14:paraId="5F454C20" w14:textId="25209EC8" w:rsidR="00B4196F" w:rsidRPr="005B61C5" w:rsidRDefault="0092637B" w:rsidP="001D3FC5">
      <w:sdt>
        <w:sdtPr>
          <w:id w:val="-95740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B2E">
            <w:rPr>
              <w:rFonts w:ascii="MS Gothic" w:eastAsia="MS Gothic" w:hAnsi="MS Gothic" w:hint="eastAsia"/>
            </w:rPr>
            <w:t>☐</w:t>
          </w:r>
        </w:sdtContent>
      </w:sdt>
      <w:r w:rsidR="00867B27" w:rsidRPr="005B61C5">
        <w:t xml:space="preserve"> </w:t>
      </w:r>
      <w:r w:rsidR="00B916C9" w:rsidRPr="005B61C5">
        <w:t xml:space="preserve">(*) </w:t>
      </w:r>
      <w:r w:rsidR="004335CC" w:rsidRPr="005B61C5">
        <w:t>De diensten waarop ik mij beroep</w:t>
      </w:r>
      <w:r w:rsidR="00765251" w:rsidRPr="005B61C5">
        <w:t xml:space="preserve">, </w:t>
      </w:r>
      <w:r w:rsidR="004335CC" w:rsidRPr="005B61C5">
        <w:t xml:space="preserve">werden </w:t>
      </w:r>
      <w:r w:rsidR="00D221FF" w:rsidRPr="005B61C5">
        <w:t>ook</w:t>
      </w:r>
      <w:r w:rsidR="004335CC" w:rsidRPr="005B61C5">
        <w:t xml:space="preserve"> gepresteerd bij een ander schoolbestuur van de scholengemeenschap. </w:t>
      </w:r>
      <w:r w:rsidR="00867B27" w:rsidRPr="005B61C5">
        <w:t xml:space="preserve">Om mijn aanspraak op </w:t>
      </w:r>
      <w:r w:rsidR="00B916C9" w:rsidRPr="005B61C5">
        <w:t xml:space="preserve">een </w:t>
      </w:r>
      <w:r w:rsidR="00867B27" w:rsidRPr="005B61C5">
        <w:t xml:space="preserve">tijdelijke aanstelling van doorlopende duur te staven, VOEG IK EEN </w:t>
      </w:r>
      <w:r w:rsidR="00554600" w:rsidRPr="005B61C5">
        <w:t>OVERZICHT</w:t>
      </w:r>
      <w:r w:rsidR="00867B27" w:rsidRPr="005B61C5">
        <w:t xml:space="preserve"> TOE met de gepresteerde diensten in scholen van de scholengemeenschap </w:t>
      </w:r>
      <w:r w:rsidR="00D221FF" w:rsidRPr="005B61C5">
        <w:t>behorend tot</w:t>
      </w:r>
      <w:r w:rsidR="00867B27" w:rsidRPr="005B61C5">
        <w:t xml:space="preserve"> een ander schoolbestuur.</w:t>
      </w:r>
    </w:p>
    <w:p w14:paraId="3E784A69" w14:textId="3368C67B" w:rsidR="004335CC" w:rsidRPr="005B61C5" w:rsidRDefault="00867B27" w:rsidP="001D3FC5">
      <w:r w:rsidRPr="005B61C5">
        <w:t xml:space="preserve">(* </w:t>
      </w:r>
      <w:r w:rsidRPr="005B61C5">
        <w:rPr>
          <w:i/>
          <w:iCs/>
        </w:rPr>
        <w:t>Aankruisen wat past</w:t>
      </w:r>
      <w:r w:rsidR="00E45C4F" w:rsidRPr="005B61C5">
        <w:rPr>
          <w:i/>
          <w:iCs/>
        </w:rPr>
        <w:t xml:space="preserve">, desgevallend </w:t>
      </w:r>
      <w:r w:rsidR="00554600" w:rsidRPr="005B61C5">
        <w:rPr>
          <w:i/>
          <w:iCs/>
        </w:rPr>
        <w:t>het overzicht toevoegen</w:t>
      </w:r>
      <w:r w:rsidR="00BB2D23" w:rsidRPr="005B61C5">
        <w:rPr>
          <w:i/>
          <w:iCs/>
        </w:rPr>
        <w:t>. Bij het overzicht heeft u de keuze uit</w:t>
      </w:r>
      <w:r w:rsidR="00A50BFA" w:rsidRPr="005B61C5">
        <w:rPr>
          <w:i/>
          <w:iCs/>
        </w:rPr>
        <w:t>: dienstattesten</w:t>
      </w:r>
      <w:r w:rsidR="003B6D41">
        <w:rPr>
          <w:i/>
          <w:iCs/>
        </w:rPr>
        <w:t xml:space="preserve">, </w:t>
      </w:r>
      <w:r w:rsidR="00A50BFA" w:rsidRPr="005B61C5">
        <w:rPr>
          <w:i/>
          <w:iCs/>
        </w:rPr>
        <w:t>een afdruk van de opdrachtgegevens uit het elektronisch personeelsdossier</w:t>
      </w:r>
      <w:r w:rsidR="00342305" w:rsidRPr="005B61C5">
        <w:rPr>
          <w:i/>
          <w:iCs/>
        </w:rPr>
        <w:t>, een loopbaanfiche die u heeft opgevraagd bij het werkstation of</w:t>
      </w:r>
      <w:r w:rsidR="004E46D9" w:rsidRPr="005B61C5">
        <w:rPr>
          <w:i/>
          <w:iCs/>
        </w:rPr>
        <w:t xml:space="preserve"> een zelfgemaakt overzicht</w:t>
      </w:r>
      <w:r w:rsidR="006A131E">
        <w:rPr>
          <w:i/>
          <w:iCs/>
        </w:rPr>
        <w:t xml:space="preserve"> </w:t>
      </w:r>
      <w:r w:rsidR="00C41B72">
        <w:rPr>
          <w:i/>
          <w:iCs/>
        </w:rPr>
        <w:t xml:space="preserve">per ambt </w:t>
      </w:r>
      <w:r w:rsidR="006A131E">
        <w:rPr>
          <w:i/>
          <w:iCs/>
        </w:rPr>
        <w:t>met vermelding van</w:t>
      </w:r>
      <w:r w:rsidR="000A08B6">
        <w:rPr>
          <w:i/>
          <w:iCs/>
        </w:rPr>
        <w:t xml:space="preserve"> school, begin- en einddatum</w:t>
      </w:r>
      <w:r w:rsidR="00C41B72">
        <w:rPr>
          <w:i/>
          <w:iCs/>
        </w:rPr>
        <w:t xml:space="preserve"> en opdrachtbreuk.</w:t>
      </w:r>
      <w:r w:rsidRPr="005B61C5">
        <w:rPr>
          <w:i/>
          <w:iCs/>
        </w:rPr>
        <w:t>)</w:t>
      </w:r>
    </w:p>
    <w:p w14:paraId="5583EED2" w14:textId="02AF7853" w:rsidR="00867B27" w:rsidRPr="005B61C5" w:rsidRDefault="00867B27" w:rsidP="00867B27">
      <w:r w:rsidRPr="005B61C5">
        <w:t xml:space="preserve">Ik dank u bij voorbaat voor het gevolg dat u aan deze </w:t>
      </w:r>
      <w:r w:rsidR="00D31B69" w:rsidRPr="005B61C5">
        <w:t>aan</w:t>
      </w:r>
      <w:r w:rsidRPr="005B61C5">
        <w:t xml:space="preserve">vraag </w:t>
      </w:r>
      <w:r w:rsidR="00D221FF" w:rsidRPr="005B61C5">
        <w:t>zal</w:t>
      </w:r>
      <w:r w:rsidRPr="005B61C5">
        <w:t xml:space="preserve"> geven.</w:t>
      </w:r>
    </w:p>
    <w:p w14:paraId="16CAC7E9" w14:textId="77777777" w:rsidR="002D0045" w:rsidRPr="005B61C5" w:rsidRDefault="002D0045">
      <w:pPr>
        <w:rPr>
          <w:sz w:val="4"/>
          <w:szCs w:val="4"/>
        </w:rPr>
      </w:pPr>
    </w:p>
    <w:p w14:paraId="29A0F749" w14:textId="718DC248" w:rsidR="004335CC" w:rsidRPr="005B61C5" w:rsidRDefault="00867B27" w:rsidP="000D6B2E">
      <w:pPr>
        <w:tabs>
          <w:tab w:val="right" w:pos="8930"/>
        </w:tabs>
      </w:pPr>
      <w:r w:rsidRPr="005B61C5">
        <w:t xml:space="preserve">Handtekening </w:t>
      </w:r>
      <w:r w:rsidR="000D6B2E">
        <w:tab/>
      </w:r>
      <w:r w:rsidRPr="005B61C5">
        <w:t>Datum</w:t>
      </w:r>
    </w:p>
    <w:p w14:paraId="31401C4E" w14:textId="77777777" w:rsidR="000205B5" w:rsidRPr="005B61C5" w:rsidRDefault="000205B5">
      <w:pPr>
        <w:rPr>
          <w:sz w:val="4"/>
          <w:szCs w:val="4"/>
        </w:rPr>
      </w:pPr>
    </w:p>
    <w:p w14:paraId="61831E3D" w14:textId="68975A0E" w:rsidR="00554600" w:rsidRPr="00554600" w:rsidRDefault="00554600" w:rsidP="00C67122">
      <w:pPr>
        <w:tabs>
          <w:tab w:val="right" w:leader="dot" w:pos="3969"/>
          <w:tab w:val="left" w:pos="7513"/>
          <w:tab w:val="right" w:leader="dot" w:pos="8930"/>
        </w:tabs>
      </w:pPr>
      <w:r w:rsidRPr="00554600">
        <w:tab/>
      </w:r>
      <w:r w:rsidRPr="00554600">
        <w:tab/>
      </w:r>
      <w:r w:rsidR="00C67122">
        <w:tab/>
      </w:r>
    </w:p>
    <w:sectPr w:rsidR="00554600" w:rsidRPr="00554600" w:rsidSect="000D6B2E">
      <w:headerReference w:type="default" r:id="rId6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7B149" w14:textId="77777777" w:rsidR="0043652B" w:rsidRDefault="0043652B" w:rsidP="00742EEA">
      <w:pPr>
        <w:spacing w:after="0" w:line="240" w:lineRule="auto"/>
      </w:pPr>
      <w:r>
        <w:separator/>
      </w:r>
    </w:p>
  </w:endnote>
  <w:endnote w:type="continuationSeparator" w:id="0">
    <w:p w14:paraId="071D8C49" w14:textId="77777777" w:rsidR="0043652B" w:rsidRDefault="0043652B" w:rsidP="0074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EEEBC" w14:textId="77777777" w:rsidR="0043652B" w:rsidRDefault="0043652B" w:rsidP="00742EEA">
      <w:pPr>
        <w:spacing w:after="0" w:line="240" w:lineRule="auto"/>
      </w:pPr>
      <w:r>
        <w:separator/>
      </w:r>
    </w:p>
  </w:footnote>
  <w:footnote w:type="continuationSeparator" w:id="0">
    <w:p w14:paraId="231D1FB3" w14:textId="77777777" w:rsidR="0043652B" w:rsidRDefault="0043652B" w:rsidP="0074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2A23" w14:textId="2D32386E" w:rsidR="00742EEA" w:rsidRPr="002D0045" w:rsidRDefault="002D0045">
    <w:pPr>
      <w:pStyle w:val="Koptekst"/>
      <w:rPr>
        <w:sz w:val="24"/>
        <w:szCs w:val="24"/>
      </w:rPr>
    </w:pPr>
    <w:r>
      <w:tab/>
    </w:r>
    <w:r>
      <w:tab/>
    </w:r>
    <w:r w:rsidRPr="005B61C5">
      <w:rPr>
        <w:sz w:val="24"/>
        <w:szCs w:val="24"/>
      </w:rPr>
      <w:t>Schooljaar 202</w:t>
    </w:r>
    <w:r w:rsidR="00972EA0">
      <w:rPr>
        <w:sz w:val="24"/>
        <w:szCs w:val="24"/>
      </w:rPr>
      <w:t>4</w:t>
    </w:r>
    <w:r w:rsidRPr="005B61C5">
      <w:rPr>
        <w:sz w:val="24"/>
        <w:szCs w:val="24"/>
      </w:rPr>
      <w:t>-202</w:t>
    </w:r>
    <w:r w:rsidR="00972EA0">
      <w:rPr>
        <w:sz w:val="24"/>
        <w:szCs w:val="24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CC"/>
    <w:rsid w:val="000205B5"/>
    <w:rsid w:val="000A07D5"/>
    <w:rsid w:val="000A08B6"/>
    <w:rsid w:val="000B3496"/>
    <w:rsid w:val="000D6B2E"/>
    <w:rsid w:val="000F533F"/>
    <w:rsid w:val="001D3FC5"/>
    <w:rsid w:val="002025D4"/>
    <w:rsid w:val="00202BC1"/>
    <w:rsid w:val="002D0045"/>
    <w:rsid w:val="00342305"/>
    <w:rsid w:val="00382F8B"/>
    <w:rsid w:val="003A68B9"/>
    <w:rsid w:val="003B6D41"/>
    <w:rsid w:val="004335CC"/>
    <w:rsid w:val="0043652B"/>
    <w:rsid w:val="00456BD9"/>
    <w:rsid w:val="00480608"/>
    <w:rsid w:val="004E46D9"/>
    <w:rsid w:val="00554600"/>
    <w:rsid w:val="005569AB"/>
    <w:rsid w:val="005B61C5"/>
    <w:rsid w:val="005C69A0"/>
    <w:rsid w:val="006A131E"/>
    <w:rsid w:val="006D39E2"/>
    <w:rsid w:val="00742EEA"/>
    <w:rsid w:val="00743182"/>
    <w:rsid w:val="00765251"/>
    <w:rsid w:val="00823522"/>
    <w:rsid w:val="00837B89"/>
    <w:rsid w:val="00867B27"/>
    <w:rsid w:val="00893A30"/>
    <w:rsid w:val="008B497D"/>
    <w:rsid w:val="0092637B"/>
    <w:rsid w:val="00972EA0"/>
    <w:rsid w:val="00974DEF"/>
    <w:rsid w:val="009750B9"/>
    <w:rsid w:val="00986925"/>
    <w:rsid w:val="00A50BFA"/>
    <w:rsid w:val="00AB4DCA"/>
    <w:rsid w:val="00AE5507"/>
    <w:rsid w:val="00B4196F"/>
    <w:rsid w:val="00B62B2A"/>
    <w:rsid w:val="00B916C9"/>
    <w:rsid w:val="00BB2D23"/>
    <w:rsid w:val="00C17C2D"/>
    <w:rsid w:val="00C3003C"/>
    <w:rsid w:val="00C41B72"/>
    <w:rsid w:val="00C67122"/>
    <w:rsid w:val="00C67630"/>
    <w:rsid w:val="00D20CBB"/>
    <w:rsid w:val="00D221FF"/>
    <w:rsid w:val="00D31B69"/>
    <w:rsid w:val="00E45C4F"/>
    <w:rsid w:val="00F169A8"/>
    <w:rsid w:val="00F96F05"/>
    <w:rsid w:val="00FB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6CCDB"/>
  <w15:chartTrackingRefBased/>
  <w15:docId w15:val="{E4F124BD-E455-40C4-94F6-E76A695E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335CC"/>
    <w:pPr>
      <w:ind w:left="720"/>
      <w:contextualSpacing/>
    </w:pPr>
  </w:style>
  <w:style w:type="table" w:styleId="Tabelraster">
    <w:name w:val="Table Grid"/>
    <w:basedOn w:val="Standaardtabel"/>
    <w:uiPriority w:val="39"/>
    <w:rsid w:val="00B41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42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2EEA"/>
  </w:style>
  <w:style w:type="paragraph" w:styleId="Voettekst">
    <w:name w:val="footer"/>
    <w:basedOn w:val="Standaard"/>
    <w:link w:val="VoettekstChar"/>
    <w:uiPriority w:val="99"/>
    <w:unhideWhenUsed/>
    <w:rsid w:val="00742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2EEA"/>
  </w:style>
  <w:style w:type="character" w:styleId="Tekstvantijdelijkeaanduiding">
    <w:name w:val="Placeholder Text"/>
    <w:basedOn w:val="Standaardalinea-lettertype"/>
    <w:uiPriority w:val="99"/>
    <w:semiHidden/>
    <w:rsid w:val="000D6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Hellinckx</dc:creator>
  <cp:keywords/>
  <dc:description/>
  <cp:lastModifiedBy>Bart Hellinckx</cp:lastModifiedBy>
  <cp:revision>13</cp:revision>
  <cp:lastPrinted>2022-10-04T08:43:00Z</cp:lastPrinted>
  <dcterms:created xsi:type="dcterms:W3CDTF">2022-10-19T07:53:00Z</dcterms:created>
  <dcterms:modified xsi:type="dcterms:W3CDTF">2023-09-12T09:50:00Z</dcterms:modified>
</cp:coreProperties>
</file>