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0C7F9" w14:textId="331067CB" w:rsidR="008A5555" w:rsidRPr="003F4817" w:rsidRDefault="008A5555" w:rsidP="006809B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68238C">
        <w:rPr>
          <w:rFonts w:ascii="Franklin Gothic Book" w:hAnsi="Franklin Gothic Book" w:cs="Calibri"/>
          <w:b/>
          <w:bCs/>
          <w:highlight w:val="yellow"/>
          <w:lang w:val="nl-NL"/>
        </w:rPr>
        <w:t>MODELBRIEF AAN HET SCHOOLBESTUUR VANWEGE DE VAKBONDSAFGEVAARDIGDEN EN DE DIRECTEUR</w:t>
      </w:r>
    </w:p>
    <w:p w14:paraId="157E4EF4"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29A79925" w14:textId="76CB096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Naam IM</w:t>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t xml:space="preserve">...................., .. </w:t>
      </w:r>
      <w:r w:rsidR="001A2CC4">
        <w:rPr>
          <w:rFonts w:ascii="Franklin Gothic Book" w:hAnsi="Franklin Gothic Book" w:cs="Calibri"/>
          <w:lang w:val="nl-NL"/>
        </w:rPr>
        <w:t>november</w:t>
      </w:r>
      <w:r w:rsidRPr="003F4817">
        <w:rPr>
          <w:rFonts w:ascii="Franklin Gothic Book" w:hAnsi="Franklin Gothic Book" w:cs="Calibri"/>
          <w:lang w:val="nl-NL"/>
        </w:rPr>
        <w:t xml:space="preserve"> 2025</w:t>
      </w:r>
    </w:p>
    <w:p w14:paraId="5AB49B8C"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5FDF766D" w14:textId="77777777" w:rsidR="00C06074" w:rsidRDefault="00C06074"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3314B17E" w14:textId="77777777" w:rsidR="003E3890" w:rsidRDefault="003E3890"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5DC04364" w14:textId="2A69ACBE"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Geachte leden van het schoolbestuur</w:t>
      </w:r>
    </w:p>
    <w:p w14:paraId="33E644FF"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1420D4EA" w14:textId="77777777" w:rsidR="00C06074" w:rsidRDefault="00C06074"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BE"/>
        </w:rPr>
      </w:pPr>
    </w:p>
    <w:p w14:paraId="7001EA8F" w14:textId="7DCE78E9" w:rsidR="00695553" w:rsidRPr="00695553" w:rsidRDefault="001A2CC4"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BE"/>
        </w:rPr>
      </w:pPr>
      <w:bookmarkStart w:id="0" w:name="_Hlk189814784"/>
      <w:r w:rsidRPr="001A2CC4">
        <w:rPr>
          <w:rFonts w:ascii="Franklin Gothic Book" w:eastAsia="Calibri" w:hAnsi="Franklin Gothic Book" w:cs="Calibri"/>
          <w:lang w:val="nl-BE"/>
        </w:rPr>
        <w:t xml:space="preserve">Op </w:t>
      </w:r>
      <w:r w:rsidR="000B1C77">
        <w:rPr>
          <w:rFonts w:ascii="Franklin Gothic Book" w:eastAsia="Calibri" w:hAnsi="Franklin Gothic Book" w:cs="Calibri"/>
          <w:lang w:val="nl-BE"/>
        </w:rPr>
        <w:t xml:space="preserve">dinsdag </w:t>
      </w:r>
      <w:r w:rsidRPr="001A2CC4">
        <w:rPr>
          <w:rFonts w:ascii="Franklin Gothic Book" w:eastAsia="Calibri" w:hAnsi="Franklin Gothic Book" w:cs="Calibri"/>
          <w:lang w:val="nl-BE"/>
        </w:rPr>
        <w:t>2</w:t>
      </w:r>
      <w:r w:rsidR="00AB440A">
        <w:rPr>
          <w:rFonts w:ascii="Franklin Gothic Book" w:eastAsia="Calibri" w:hAnsi="Franklin Gothic Book" w:cs="Calibri"/>
          <w:lang w:val="nl-BE"/>
        </w:rPr>
        <w:t>5</w:t>
      </w:r>
      <w:r w:rsidRPr="001A2CC4">
        <w:rPr>
          <w:rFonts w:ascii="Franklin Gothic Book" w:eastAsia="Calibri" w:hAnsi="Franklin Gothic Book" w:cs="Calibri"/>
          <w:lang w:val="nl-BE"/>
        </w:rPr>
        <w:t xml:space="preserve"> november is er een </w:t>
      </w:r>
      <w:r w:rsidR="000B1C77" w:rsidRPr="000B1C77">
        <w:rPr>
          <w:rFonts w:ascii="Franklin Gothic Book" w:eastAsia="Calibri" w:hAnsi="Franklin Gothic Book" w:cs="Calibri"/>
          <w:lang w:val="nl-BE"/>
        </w:rPr>
        <w:t>stakingsdag voor openbare diensten en onderwijs</w:t>
      </w:r>
      <w:r w:rsidRPr="001A2CC4">
        <w:rPr>
          <w:rFonts w:ascii="Franklin Gothic Book" w:eastAsia="Calibri" w:hAnsi="Franklin Gothic Book" w:cs="Calibri"/>
          <w:lang w:val="nl-BE"/>
        </w:rPr>
        <w:t>, tegen de asociale maatregelen in de Arizona-hervorming. Deze besparingen snijden diep in de rechten van werknemers, treffen vooral wie het al moeilijk heeft, en raken ook de openbare diensten en het onderwijs:</w:t>
      </w:r>
      <w:r w:rsidR="00695553" w:rsidRPr="00695553">
        <w:rPr>
          <w:rFonts w:ascii="Franklin Gothic Book" w:eastAsia="Calibri" w:hAnsi="Franklin Gothic Book" w:cs="Calibri"/>
          <w:lang w:val="nl-BE"/>
        </w:rPr>
        <w:br/>
      </w:r>
    </w:p>
    <w:p w14:paraId="14905E8C" w14:textId="77777777" w:rsidR="00695553" w:rsidRPr="00D81B84" w:rsidRDefault="00695553" w:rsidP="003E71C7">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after="160"/>
        <w:rPr>
          <w:rFonts w:ascii="Franklin Gothic Book" w:eastAsia="Calibri" w:hAnsi="Franklin Gothic Book" w:cs="Calibri"/>
          <w:lang w:val="nl-NL"/>
        </w:rPr>
      </w:pPr>
      <w:r w:rsidRPr="00D81B84">
        <w:rPr>
          <w:rFonts w:ascii="Franklin Gothic Book" w:eastAsia="Calibri" w:hAnsi="Franklin Gothic Book" w:cs="Calibri"/>
          <w:lang w:val="nl-NL"/>
        </w:rPr>
        <w:t xml:space="preserve">Ingrepen in de werkloosheid, zonder de ruimte om leeflonen leefbaar te maken. </w:t>
      </w:r>
    </w:p>
    <w:p w14:paraId="0187D83C" w14:textId="77777777"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 xml:space="preserve">Langer werken voor minder pensioen. </w:t>
      </w:r>
    </w:p>
    <w:p w14:paraId="537F3230" w14:textId="77777777" w:rsidR="00695553" w:rsidRPr="00D81B84" w:rsidRDefault="00695553" w:rsidP="0050040E">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spacing w:after="160"/>
        <w:rPr>
          <w:rFonts w:ascii="Franklin Gothic Book" w:eastAsia="Calibri" w:hAnsi="Franklin Gothic Book" w:cs="Calibri"/>
          <w:lang w:val="nl-NL"/>
        </w:rPr>
      </w:pPr>
      <w:r w:rsidRPr="00D81B84">
        <w:rPr>
          <w:rFonts w:ascii="Franklin Gothic Book" w:eastAsia="Calibri" w:hAnsi="Franklin Gothic Book" w:cs="Calibri"/>
          <w:lang w:val="nl-NL"/>
        </w:rPr>
        <w:t>Wie door omstandigheden minder gewerkt heeft, betaalt daarvoor een hoge prijs bij het pensioen.</w:t>
      </w:r>
    </w:p>
    <w:p w14:paraId="51B544B6" w14:textId="77777777"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 xml:space="preserve">Starters geviseerd door ingrepen in de werkloosheid.  </w:t>
      </w:r>
    </w:p>
    <w:p w14:paraId="3219E74A" w14:textId="4E695A15"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Minder respect voor werknemers in publieke diensten, hun statuut volledig</w:t>
      </w:r>
      <w:r w:rsidR="00D81B84" w:rsidRPr="00D81B84">
        <w:rPr>
          <w:rFonts w:ascii="Franklin Gothic Book" w:eastAsia="Calibri" w:hAnsi="Franklin Gothic Book" w:cs="Calibri"/>
          <w:lang w:val="nl-NL"/>
        </w:rPr>
        <w:t xml:space="preserve"> </w:t>
      </w:r>
      <w:r w:rsidRPr="00D81B84">
        <w:rPr>
          <w:rFonts w:ascii="Franklin Gothic Book" w:eastAsia="Calibri" w:hAnsi="Franklin Gothic Book" w:cs="Calibri"/>
          <w:lang w:val="nl-NL"/>
        </w:rPr>
        <w:t xml:space="preserve">uitgehold. </w:t>
      </w:r>
    </w:p>
    <w:p w14:paraId="26CACE50" w14:textId="77777777" w:rsidR="00695553" w:rsidRPr="00D81B84" w:rsidRDefault="00695553" w:rsidP="00D81B84">
      <w:pPr>
        <w:pStyle w:val="Lijstalinea"/>
        <w:numPr>
          <w:ilvl w:val="0"/>
          <w:numId w:val="2"/>
        </w:num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D81B84">
        <w:rPr>
          <w:rFonts w:ascii="Franklin Gothic Book" w:eastAsia="Calibri" w:hAnsi="Franklin Gothic Book" w:cs="Calibri"/>
          <w:lang w:val="nl-NL"/>
        </w:rPr>
        <w:t>Beperktere openbare dienstverlening.</w:t>
      </w:r>
    </w:p>
    <w:p w14:paraId="4D783F7A" w14:textId="77777777" w:rsid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p>
    <w:p w14:paraId="4D599107" w14:textId="0894BF36" w:rsidR="00695553" w:rsidRP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695553">
        <w:rPr>
          <w:rFonts w:ascii="Franklin Gothic Book" w:eastAsia="Calibri" w:hAnsi="Franklin Gothic Book" w:cs="Calibri"/>
          <w:lang w:val="nl-NL"/>
        </w:rPr>
        <w:t>Werknemers krijgen in plaats van zekerheid en waardering nu onzekerheid en ongelijkheid. Vrouwen en starters voelen dit het hardst. Ook de pensioenen van het onderwijspersoneel komen zwaar onder druk. Daarom komen we samen in actie: om onze sociale bescherming te verdedigen, een rechtvaardige toekomst te verzekeren en blijvende waardering te versterken voor alle collega’s.</w:t>
      </w:r>
      <w:bookmarkEnd w:id="0"/>
    </w:p>
    <w:p w14:paraId="001D9BB4" w14:textId="77777777" w:rsidR="00695553" w:rsidRP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BE"/>
        </w:rPr>
      </w:pPr>
    </w:p>
    <w:p w14:paraId="3B02696D" w14:textId="7E858205" w:rsidR="00695553" w:rsidRDefault="00695553" w:rsidP="00695553">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r w:rsidRPr="00695553">
        <w:rPr>
          <w:rFonts w:ascii="Franklin Gothic Book" w:eastAsia="Calibri" w:hAnsi="Franklin Gothic Book" w:cs="Calibri"/>
          <w:lang w:val="nl-BE"/>
        </w:rPr>
        <w:t xml:space="preserve">Veel onderwijspersoneelsleden zullen daarom </w:t>
      </w:r>
      <w:r w:rsidR="0056005F" w:rsidRPr="000318AA">
        <w:rPr>
          <w:rFonts w:ascii="Franklin Gothic Book" w:hAnsi="Franklin Gothic Book" w:cs="Calibri"/>
          <w:lang w:val="nl-BE"/>
        </w:rPr>
        <w:t xml:space="preserve">op </w:t>
      </w:r>
      <w:bookmarkStart w:id="1" w:name="_Hlk213245953"/>
      <w:r w:rsidR="0056005F">
        <w:rPr>
          <w:rFonts w:ascii="Franklin Gothic Book" w:hAnsi="Franklin Gothic Book" w:cs="Calibri"/>
          <w:lang w:val="nl-BE"/>
        </w:rPr>
        <w:t>2</w:t>
      </w:r>
      <w:r w:rsidR="00AB440A">
        <w:rPr>
          <w:rFonts w:ascii="Franklin Gothic Book" w:hAnsi="Franklin Gothic Book" w:cs="Calibri"/>
          <w:lang w:val="nl-BE"/>
        </w:rPr>
        <w:t>5</w:t>
      </w:r>
      <w:r w:rsidR="0056005F">
        <w:rPr>
          <w:rFonts w:ascii="Franklin Gothic Book" w:hAnsi="Franklin Gothic Book" w:cs="Calibri"/>
          <w:lang w:val="nl-BE"/>
        </w:rPr>
        <w:t xml:space="preserve"> november </w:t>
      </w:r>
      <w:bookmarkEnd w:id="1"/>
      <w:r w:rsidR="00E86FF5">
        <w:rPr>
          <w:rFonts w:ascii="Franklin Gothic Book" w:hAnsi="Franklin Gothic Book" w:cs="Calibri"/>
          <w:lang w:val="nl-BE"/>
        </w:rPr>
        <w:t>staken</w:t>
      </w:r>
      <w:r w:rsidRPr="00695553">
        <w:rPr>
          <w:rFonts w:ascii="Franklin Gothic Book" w:eastAsia="Calibri" w:hAnsi="Franklin Gothic Book" w:cs="Calibri"/>
          <w:lang w:val="nl-BE"/>
        </w:rPr>
        <w:t>. Ze komen samen op voor een sociale en solidaire samenleving waarin iedereen, maar dan ook iedereen, met vertrouwen naar de toekomst kan kijken.</w:t>
      </w:r>
    </w:p>
    <w:p w14:paraId="3CED206E" w14:textId="77777777" w:rsidR="00695553" w:rsidRDefault="00695553"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eastAsia="Calibri" w:hAnsi="Franklin Gothic Book" w:cs="Calibri"/>
          <w:lang w:val="nl-NL"/>
        </w:rPr>
      </w:pPr>
    </w:p>
    <w:p w14:paraId="59BAF48E" w14:textId="5D625A1E"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eastAsia="Calibri" w:hAnsi="Franklin Gothic Book" w:cs="Calibri"/>
          <w:lang w:val="nl-BE"/>
        </w:rPr>
        <w:t xml:space="preserve">Een deel van uw personeelsteam zal wellicht het werk neerleggen op </w:t>
      </w:r>
      <w:r w:rsidR="00E86FF5">
        <w:rPr>
          <w:rFonts w:ascii="Franklin Gothic Book" w:hAnsi="Franklin Gothic Book" w:cs="Calibri"/>
          <w:lang w:val="nl-BE"/>
        </w:rPr>
        <w:t>2</w:t>
      </w:r>
      <w:r w:rsidR="00AB440A">
        <w:rPr>
          <w:rFonts w:ascii="Franklin Gothic Book" w:hAnsi="Franklin Gothic Book" w:cs="Calibri"/>
          <w:lang w:val="nl-BE"/>
        </w:rPr>
        <w:t>5</w:t>
      </w:r>
      <w:r w:rsidR="00E86FF5">
        <w:rPr>
          <w:rFonts w:ascii="Franklin Gothic Book" w:hAnsi="Franklin Gothic Book" w:cs="Calibri"/>
          <w:lang w:val="nl-BE"/>
        </w:rPr>
        <w:t xml:space="preserve"> november</w:t>
      </w:r>
      <w:r w:rsidRPr="003F4817">
        <w:rPr>
          <w:rFonts w:ascii="Franklin Gothic Book" w:eastAsia="Calibri" w:hAnsi="Franklin Gothic Book" w:cs="Calibri"/>
          <w:lang w:val="nl-BE"/>
        </w:rPr>
        <w:t>.</w:t>
      </w:r>
      <w:r w:rsidRPr="003F4817">
        <w:rPr>
          <w:rFonts w:ascii="Franklin Gothic Book" w:hAnsi="Franklin Gothic Book" w:cs="Calibri"/>
          <w:lang w:val="nl-BE"/>
        </w:rPr>
        <w:t xml:space="preserve"> </w:t>
      </w:r>
      <w:r w:rsidRPr="003F4817">
        <w:rPr>
          <w:rFonts w:ascii="Franklin Gothic Book" w:hAnsi="Franklin Gothic Book" w:cs="Calibri"/>
          <w:lang w:val="nl-NL"/>
        </w:rPr>
        <w:t>Wij vragen u daarom om voor de school de nodige maatregelen te treffen en goede afspraken te maken in samenwerking met onze vakbondsafgevaardigden.</w:t>
      </w:r>
    </w:p>
    <w:p w14:paraId="7444C80B" w14:textId="77777777" w:rsidR="008A5555"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Wij zijn ervan overtuigd dat u niet alleen begrip hebt voor onze actie, maar dat u ze ook steunt.</w:t>
      </w:r>
    </w:p>
    <w:p w14:paraId="353A1389" w14:textId="77777777" w:rsidR="00C06074" w:rsidRDefault="00C06074"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416464B1" w14:textId="77777777" w:rsidR="00C06074" w:rsidRPr="003F4817" w:rsidRDefault="00C06074"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0DBB53BF"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668882B4"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r w:rsidRPr="003F4817">
        <w:rPr>
          <w:rFonts w:ascii="Franklin Gothic Book" w:hAnsi="Franklin Gothic Book" w:cs="Calibri"/>
          <w:lang w:val="nl-NL"/>
        </w:rPr>
        <w:t>Met vriendelijke groet</w:t>
      </w:r>
    </w:p>
    <w:p w14:paraId="1E0B15B3"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2A4C337E" w14:textId="77777777" w:rsidR="008A5555" w:rsidRPr="003F4817" w:rsidRDefault="008A5555" w:rsidP="008A5555">
      <w:pPr>
        <w:tabs>
          <w:tab w:val="left" w:pos="-1440"/>
          <w:tab w:val="left" w:pos="-720"/>
          <w:tab w:val="left" w:pos="0"/>
          <w:tab w:val="left" w:pos="316"/>
          <w:tab w:val="left" w:pos="657"/>
          <w:tab w:val="left" w:pos="997"/>
          <w:tab w:val="left" w:pos="2880"/>
          <w:tab w:val="left" w:pos="3600"/>
          <w:tab w:val="left" w:pos="4002"/>
          <w:tab w:val="left" w:pos="5040"/>
          <w:tab w:val="left" w:pos="5760"/>
          <w:tab w:val="left" w:pos="6480"/>
          <w:tab w:val="left" w:pos="7200"/>
          <w:tab w:val="left" w:pos="7920"/>
          <w:tab w:val="left" w:pos="8640"/>
        </w:tabs>
        <w:rPr>
          <w:rFonts w:ascii="Franklin Gothic Book" w:hAnsi="Franklin Gothic Book" w:cs="Calibri"/>
          <w:lang w:val="nl-NL"/>
        </w:rPr>
      </w:pPr>
    </w:p>
    <w:p w14:paraId="22BAC1C7" w14:textId="19F4FC42" w:rsidR="00FB7120" w:rsidRPr="003F4817" w:rsidRDefault="008A5555" w:rsidP="008A5555">
      <w:pPr>
        <w:rPr>
          <w:rFonts w:ascii="Franklin Gothic Book" w:hAnsi="Franklin Gothic Book" w:cs="Calibri"/>
          <w:lang w:val="nl-NL"/>
        </w:rPr>
      </w:pPr>
      <w:r w:rsidRPr="003F4817">
        <w:rPr>
          <w:rFonts w:ascii="Franklin Gothic Book" w:hAnsi="Franklin Gothic Book" w:cs="Calibri"/>
          <w:lang w:val="nl-NL"/>
        </w:rPr>
        <w:t>de directeur</w:t>
      </w:r>
      <w:r w:rsidRPr="003F4817">
        <w:rPr>
          <w:rFonts w:ascii="Franklin Gothic Book" w:hAnsi="Franklin Gothic Book" w:cs="Calibri"/>
          <w:lang w:val="nl-NL"/>
        </w:rPr>
        <w:tab/>
      </w:r>
      <w:r w:rsidRPr="003F4817">
        <w:rPr>
          <w:rFonts w:ascii="Franklin Gothic Book" w:hAnsi="Franklin Gothic Book" w:cs="Calibri"/>
          <w:lang w:val="nl-NL"/>
        </w:rPr>
        <w:tab/>
      </w:r>
      <w:r w:rsidRPr="003F4817">
        <w:rPr>
          <w:rFonts w:ascii="Franklin Gothic Book" w:hAnsi="Franklin Gothic Book" w:cs="Calibri"/>
          <w:lang w:val="nl-NL"/>
        </w:rPr>
        <w:tab/>
      </w:r>
      <w:r w:rsidR="003E3890">
        <w:rPr>
          <w:rFonts w:ascii="Franklin Gothic Book" w:hAnsi="Franklin Gothic Book" w:cs="Calibri"/>
          <w:lang w:val="nl-NL"/>
        </w:rPr>
        <w:tab/>
      </w:r>
      <w:r w:rsidR="003E3890">
        <w:rPr>
          <w:rFonts w:ascii="Franklin Gothic Book" w:hAnsi="Franklin Gothic Book" w:cs="Calibri"/>
          <w:lang w:val="nl-NL"/>
        </w:rPr>
        <w:tab/>
      </w:r>
      <w:r w:rsidRPr="003F4817">
        <w:rPr>
          <w:rFonts w:ascii="Franklin Gothic Book" w:hAnsi="Franklin Gothic Book" w:cs="Calibri"/>
          <w:lang w:val="nl-NL"/>
        </w:rPr>
        <w:t>de vakbondsafgevaardigden</w:t>
      </w:r>
    </w:p>
    <w:sectPr w:rsidR="00FB7120" w:rsidRPr="003F4817" w:rsidSect="006809B3">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5BC1F" w14:textId="77777777" w:rsidR="00AB0FD0" w:rsidRDefault="00AB0FD0" w:rsidP="00854C29">
      <w:r>
        <w:separator/>
      </w:r>
    </w:p>
  </w:endnote>
  <w:endnote w:type="continuationSeparator" w:id="0">
    <w:p w14:paraId="1F4B9843" w14:textId="77777777" w:rsidR="00AB0FD0" w:rsidRDefault="00AB0FD0" w:rsidP="00854C29">
      <w:r>
        <w:continuationSeparator/>
      </w:r>
    </w:p>
  </w:endnote>
  <w:endnote w:type="continuationNotice" w:id="1">
    <w:p w14:paraId="1E0ECD94" w14:textId="77777777" w:rsidR="00AB0FD0" w:rsidRDefault="00AB0F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45A94" w14:textId="77777777" w:rsidR="00AB0FD0" w:rsidRDefault="00AB0FD0" w:rsidP="00854C29">
      <w:r>
        <w:separator/>
      </w:r>
    </w:p>
  </w:footnote>
  <w:footnote w:type="continuationSeparator" w:id="0">
    <w:p w14:paraId="3D611AA5" w14:textId="77777777" w:rsidR="00AB0FD0" w:rsidRDefault="00AB0FD0" w:rsidP="00854C29">
      <w:r>
        <w:continuationSeparator/>
      </w:r>
    </w:p>
  </w:footnote>
  <w:footnote w:type="continuationNotice" w:id="1">
    <w:p w14:paraId="51802D6F" w14:textId="77777777" w:rsidR="00AB0FD0" w:rsidRDefault="00AB0FD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C2794"/>
    <w:multiLevelType w:val="hybridMultilevel"/>
    <w:tmpl w:val="3884822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11874E7"/>
    <w:multiLevelType w:val="hybridMultilevel"/>
    <w:tmpl w:val="3CA4D2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27850994">
    <w:abstractNumId w:val="0"/>
  </w:num>
  <w:num w:numId="2" w16cid:durableId="2128507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14"/>
    <w:rsid w:val="00025588"/>
    <w:rsid w:val="00026057"/>
    <w:rsid w:val="0004089B"/>
    <w:rsid w:val="00085000"/>
    <w:rsid w:val="000B1C77"/>
    <w:rsid w:val="000E045C"/>
    <w:rsid w:val="00157FED"/>
    <w:rsid w:val="001A2CC4"/>
    <w:rsid w:val="001A4CB5"/>
    <w:rsid w:val="00230A5A"/>
    <w:rsid w:val="00236D4D"/>
    <w:rsid w:val="00246A81"/>
    <w:rsid w:val="00273D8D"/>
    <w:rsid w:val="002751EA"/>
    <w:rsid w:val="002A04DE"/>
    <w:rsid w:val="002B14CB"/>
    <w:rsid w:val="002D62DD"/>
    <w:rsid w:val="003B7F81"/>
    <w:rsid w:val="003C1525"/>
    <w:rsid w:val="003D2FFA"/>
    <w:rsid w:val="003E3890"/>
    <w:rsid w:val="003E71C7"/>
    <w:rsid w:val="003F4817"/>
    <w:rsid w:val="00403D35"/>
    <w:rsid w:val="00417C06"/>
    <w:rsid w:val="0042100D"/>
    <w:rsid w:val="00430C2B"/>
    <w:rsid w:val="0044485D"/>
    <w:rsid w:val="00460880"/>
    <w:rsid w:val="004B01F7"/>
    <w:rsid w:val="004B16DC"/>
    <w:rsid w:val="004D0AB4"/>
    <w:rsid w:val="004F2CB7"/>
    <w:rsid w:val="0050040E"/>
    <w:rsid w:val="00514727"/>
    <w:rsid w:val="00515F98"/>
    <w:rsid w:val="00544FC2"/>
    <w:rsid w:val="0056005F"/>
    <w:rsid w:val="0058630B"/>
    <w:rsid w:val="005A6C91"/>
    <w:rsid w:val="0064681F"/>
    <w:rsid w:val="00651E34"/>
    <w:rsid w:val="00667AF9"/>
    <w:rsid w:val="006809B3"/>
    <w:rsid w:val="0068238C"/>
    <w:rsid w:val="00695553"/>
    <w:rsid w:val="006A3E12"/>
    <w:rsid w:val="006C4626"/>
    <w:rsid w:val="006C78A5"/>
    <w:rsid w:val="006E3608"/>
    <w:rsid w:val="006F5499"/>
    <w:rsid w:val="0076157A"/>
    <w:rsid w:val="007936E4"/>
    <w:rsid w:val="007975C2"/>
    <w:rsid w:val="007A483D"/>
    <w:rsid w:val="007D6397"/>
    <w:rsid w:val="00830419"/>
    <w:rsid w:val="00835F38"/>
    <w:rsid w:val="00854C29"/>
    <w:rsid w:val="008A1D76"/>
    <w:rsid w:val="008A5555"/>
    <w:rsid w:val="008F5288"/>
    <w:rsid w:val="00937F51"/>
    <w:rsid w:val="00940343"/>
    <w:rsid w:val="00960520"/>
    <w:rsid w:val="009B0A67"/>
    <w:rsid w:val="009C4437"/>
    <w:rsid w:val="009D1F3A"/>
    <w:rsid w:val="009E31A7"/>
    <w:rsid w:val="009F499C"/>
    <w:rsid w:val="00A0300A"/>
    <w:rsid w:val="00A07538"/>
    <w:rsid w:val="00A12C7D"/>
    <w:rsid w:val="00A1501B"/>
    <w:rsid w:val="00A173FC"/>
    <w:rsid w:val="00A32514"/>
    <w:rsid w:val="00A41375"/>
    <w:rsid w:val="00AB0FD0"/>
    <w:rsid w:val="00AB440A"/>
    <w:rsid w:val="00AE2050"/>
    <w:rsid w:val="00B0730A"/>
    <w:rsid w:val="00B56CC0"/>
    <w:rsid w:val="00B9052C"/>
    <w:rsid w:val="00BC28D8"/>
    <w:rsid w:val="00BD3A09"/>
    <w:rsid w:val="00BE6795"/>
    <w:rsid w:val="00C06074"/>
    <w:rsid w:val="00C104F7"/>
    <w:rsid w:val="00C160EC"/>
    <w:rsid w:val="00C173C8"/>
    <w:rsid w:val="00C22AA7"/>
    <w:rsid w:val="00C659E6"/>
    <w:rsid w:val="00C70203"/>
    <w:rsid w:val="00C877D4"/>
    <w:rsid w:val="00C93B86"/>
    <w:rsid w:val="00CB5623"/>
    <w:rsid w:val="00CE111F"/>
    <w:rsid w:val="00D31F7A"/>
    <w:rsid w:val="00D32A76"/>
    <w:rsid w:val="00D35ED8"/>
    <w:rsid w:val="00D37850"/>
    <w:rsid w:val="00D64E72"/>
    <w:rsid w:val="00D81B84"/>
    <w:rsid w:val="00D85DB7"/>
    <w:rsid w:val="00DB71ED"/>
    <w:rsid w:val="00E13957"/>
    <w:rsid w:val="00E158F5"/>
    <w:rsid w:val="00E57A04"/>
    <w:rsid w:val="00E85F9F"/>
    <w:rsid w:val="00E86FF5"/>
    <w:rsid w:val="00EB04DE"/>
    <w:rsid w:val="00ED1D06"/>
    <w:rsid w:val="00EE138D"/>
    <w:rsid w:val="00EF6C59"/>
    <w:rsid w:val="00F15ADD"/>
    <w:rsid w:val="00F77974"/>
    <w:rsid w:val="00F84FE0"/>
    <w:rsid w:val="00F85B74"/>
    <w:rsid w:val="00FB43DE"/>
    <w:rsid w:val="00FB7120"/>
    <w:rsid w:val="00FD3AB1"/>
    <w:rsid w:val="00FF2C5B"/>
    <w:rsid w:val="00FF48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BC7FB3"/>
  <w15:chartTrackingRefBased/>
  <w15:docId w15:val="{113963C9-5EDD-4CF3-AC35-D8D6EC05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val="en-GB"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4B01F7"/>
    <w:pPr>
      <w:tabs>
        <w:tab w:val="center" w:pos="4513"/>
        <w:tab w:val="right" w:pos="9026"/>
      </w:tabs>
    </w:pPr>
  </w:style>
  <w:style w:type="character" w:customStyle="1" w:styleId="KoptekstChar">
    <w:name w:val="Koptekst Char"/>
    <w:basedOn w:val="Standaardalinea-lettertype"/>
    <w:link w:val="Koptekst"/>
    <w:uiPriority w:val="99"/>
    <w:semiHidden/>
    <w:rsid w:val="004B01F7"/>
    <w:rPr>
      <w:sz w:val="24"/>
      <w:szCs w:val="24"/>
      <w:lang w:val="en-GB" w:eastAsia="en-US"/>
    </w:rPr>
  </w:style>
  <w:style w:type="paragraph" w:styleId="Voettekst">
    <w:name w:val="footer"/>
    <w:basedOn w:val="Standaard"/>
    <w:link w:val="VoettekstChar"/>
    <w:uiPriority w:val="99"/>
    <w:semiHidden/>
    <w:unhideWhenUsed/>
    <w:rsid w:val="004B01F7"/>
    <w:pPr>
      <w:tabs>
        <w:tab w:val="center" w:pos="4513"/>
        <w:tab w:val="right" w:pos="9026"/>
      </w:tabs>
    </w:pPr>
  </w:style>
  <w:style w:type="character" w:customStyle="1" w:styleId="VoettekstChar">
    <w:name w:val="Voettekst Char"/>
    <w:basedOn w:val="Standaardalinea-lettertype"/>
    <w:link w:val="Voettekst"/>
    <w:uiPriority w:val="99"/>
    <w:semiHidden/>
    <w:rsid w:val="004B01F7"/>
    <w:rPr>
      <w:sz w:val="24"/>
      <w:szCs w:val="24"/>
      <w:lang w:val="en-GB" w:eastAsia="en-US"/>
    </w:rPr>
  </w:style>
  <w:style w:type="paragraph" w:styleId="Normaalweb">
    <w:name w:val="Normal (Web)"/>
    <w:basedOn w:val="Standaard"/>
    <w:uiPriority w:val="99"/>
    <w:unhideWhenUsed/>
    <w:rsid w:val="00085000"/>
    <w:pPr>
      <w:spacing w:before="100" w:beforeAutospacing="1" w:after="100" w:afterAutospacing="1"/>
    </w:pPr>
    <w:rPr>
      <w:lang w:val="nl-BE" w:eastAsia="nl-BE"/>
    </w:rPr>
  </w:style>
  <w:style w:type="character" w:styleId="Zwaar">
    <w:name w:val="Strong"/>
    <w:basedOn w:val="Standaardalinea-lettertype"/>
    <w:uiPriority w:val="22"/>
    <w:qFormat/>
    <w:rsid w:val="00085000"/>
    <w:rPr>
      <w:b/>
      <w:bCs/>
    </w:rPr>
  </w:style>
  <w:style w:type="paragraph" w:styleId="Lijstalinea">
    <w:name w:val="List Paragraph"/>
    <w:basedOn w:val="Standaard"/>
    <w:uiPriority w:val="34"/>
    <w:qFormat/>
    <w:rsid w:val="00D81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002A79A94B9A41B238B93A4BD75D0E" ma:contentTypeVersion="55" ma:contentTypeDescription="Een nieuw document maken." ma:contentTypeScope="" ma:versionID="2e38f881c14093350674ec731ce06aea">
  <xsd:schema xmlns:xsd="http://www.w3.org/2001/XMLSchema" xmlns:xs="http://www.w3.org/2001/XMLSchema" xmlns:p="http://schemas.microsoft.com/office/2006/metadata/properties" xmlns:ns2="1e832426-6819-49af-b751-404cdfce1567" xmlns:ns3="e73581c9-a570-4570-ab62-72a3c9c8ae67" xmlns:ns4="31989848-b319-4795-8d18-bbb78df0f863" targetNamespace="http://schemas.microsoft.com/office/2006/metadata/properties" ma:root="true" ma:fieldsID="0333bd7d8c029828f35bbf62b6c88bef" ns2:_="" ns3:_="" ns4:_="">
    <xsd:import namespace="1e832426-6819-49af-b751-404cdfce1567"/>
    <xsd:import namespace="e73581c9-a570-4570-ab62-72a3c9c8ae67"/>
    <xsd:import namespace="31989848-b319-4795-8d18-bbb78df0f86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32426-6819-49af-b751-404cdfce1567"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element name="TaxCatchAll" ma:index="26" nillable="true" ma:displayName="Taxonomy Catch All Column" ma:hidden="true" ma:list="{2a6cc548-22b4-46a9-a01a-f54a053c7664}" ma:internalName="TaxCatchAll" ma:showField="CatchAllData" ma:web="b78861e0-11b4-4310-beb6-e760d9cc1f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581c9-a570-4570-ab62-72a3c9c8ae6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989848-b319-4795-8d18-bbb78df0f86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e832426-6819-49af-b751-404cdfce1567" xsi:nil="true"/>
    <lcf76f155ced4ddcb4097134ff3c332f xmlns="e73581c9-a570-4570-ab62-72a3c9c8ae67">
      <Terms xmlns="http://schemas.microsoft.com/office/infopath/2007/PartnerControls"/>
    </lcf76f155ced4ddcb4097134ff3c332f>
    <_dlc_DocId xmlns="1e832426-6819-49af-b751-404cdfce1567">44COV-667060677-17423</_dlc_DocId>
    <_dlc_DocIdUrl xmlns="1e832426-6819-49af-b751-404cdfce1567">
      <Url>https://acvcsc.sharepoint.com/sites/44COV/COM/_layouts/15/DocIdRedir.aspx?ID=44COV-667060677-17423</Url>
      <Description>44COV-667060677-17423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E41BADC-55BC-4B72-95F9-E58ADDFAC67B}">
  <ds:schemaRefs>
    <ds:schemaRef ds:uri="http://schemas.microsoft.com/office/2006/metadata/longProperties"/>
  </ds:schemaRefs>
</ds:datastoreItem>
</file>

<file path=customXml/itemProps2.xml><?xml version="1.0" encoding="utf-8"?>
<ds:datastoreItem xmlns:ds="http://schemas.openxmlformats.org/officeDocument/2006/customXml" ds:itemID="{EE33408E-3021-4A88-AC1C-C167C724F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32426-6819-49af-b751-404cdfce1567"/>
    <ds:schemaRef ds:uri="e73581c9-a570-4570-ab62-72a3c9c8ae67"/>
    <ds:schemaRef ds:uri="31989848-b319-4795-8d18-bbb78df0f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2A96EB-572A-4CE3-85EB-4FB2C4A104C7}">
  <ds:schemaRefs>
    <ds:schemaRef ds:uri="http://schemas.microsoft.com/office/2006/metadata/properties"/>
    <ds:schemaRef ds:uri="http://schemas.microsoft.com/office/infopath/2007/PartnerControls"/>
    <ds:schemaRef ds:uri="1e832426-6819-49af-b751-404cdfce1567"/>
    <ds:schemaRef ds:uri="e73581c9-a570-4570-ab62-72a3c9c8ae67"/>
  </ds:schemaRefs>
</ds:datastoreItem>
</file>

<file path=customXml/itemProps4.xml><?xml version="1.0" encoding="utf-8"?>
<ds:datastoreItem xmlns:ds="http://schemas.openxmlformats.org/officeDocument/2006/customXml" ds:itemID="{318F5E01-F7F3-4139-8DBE-DA8BA2946B71}">
  <ds:schemaRefs>
    <ds:schemaRef ds:uri="http://schemas.microsoft.com/sharepoint/v3/contenttype/forms"/>
  </ds:schemaRefs>
</ds:datastoreItem>
</file>

<file path=customXml/itemProps5.xml><?xml version="1.0" encoding="utf-8"?>
<ds:datastoreItem xmlns:ds="http://schemas.openxmlformats.org/officeDocument/2006/customXml" ds:itemID="{1664DF46-E3EE-4FE3-B3A1-DF2E50B70A8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265</Words>
  <Characters>1559</Characters>
  <Application>Microsoft Office Word</Application>
  <DocSecurity>0</DocSecurity>
  <Lines>46</Lines>
  <Paragraphs>16</Paragraphs>
  <ScaleCrop>false</ScaleCrop>
  <HeadingPairs>
    <vt:vector size="2" baseType="variant">
      <vt:variant>
        <vt:lpstr>Titel</vt:lpstr>
      </vt:variant>
      <vt:variant>
        <vt:i4>1</vt:i4>
      </vt:variant>
    </vt:vector>
  </HeadingPairs>
  <TitlesOfParts>
    <vt:vector size="1" baseType="lpstr">
      <vt:lpstr>MODELBRIEF AAN DE OUDERS VANWEGE DE VAKBONDSAFGEVAARDIGDE EN DE DIRECTIE</vt:lpstr>
    </vt:vector>
  </TitlesOfParts>
  <Company>ACV-CSC</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MODELBRIEF AAN DE OUDERS VANWEGE DE VAKBONDSAFGEVAARDIGDE EN DE DIRECTIE</dc:title>
  <dc:subject/>
  <dc:creator>u44rvh</dc:creator>
  <cp:keywords/>
  <cp:lastModifiedBy>Sandy Demandt</cp:lastModifiedBy>
  <cp:revision>33</cp:revision>
  <cp:lastPrinted>2025-09-26T08:10:00Z</cp:lastPrinted>
  <dcterms:created xsi:type="dcterms:W3CDTF">2025-03-19T09:46:00Z</dcterms:created>
  <dcterms:modified xsi:type="dcterms:W3CDTF">2025-11-10T14:12:00Z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44COV-667060677-6073</vt:lpwstr>
  </property>
  <property fmtid="{D5CDD505-2E9C-101B-9397-08002B2CF9AE}" pid="3" name="_dlc_DocIdItemGuid">
    <vt:lpwstr>df89d850-f97b-4075-a5b9-5ea07c9a7e73</vt:lpwstr>
  </property>
  <property fmtid="{D5CDD505-2E9C-101B-9397-08002B2CF9AE}" pid="4" name="_dlc_DocIdUrl">
    <vt:lpwstr>https://acvcsc.sharepoint.com/sites/44COV/COM/_layouts/15/DocIdRedir.aspx?ID=44COV-667060677-6073, 44COV-667060677-6073</vt:lpwstr>
  </property>
  <property fmtid="{D5CDD505-2E9C-101B-9397-08002B2CF9AE}" pid="5" name="MediaServiceImageTags">
    <vt:lpwstr/>
  </property>
  <property fmtid="{D5CDD505-2E9C-101B-9397-08002B2CF9AE}" pid="6" name="ContentTypeId">
    <vt:lpwstr>0x010100D4002A79A94B9A41B238B93A4BD75D0E</vt:lpwstr>
  </property>
</Properties>
</file>