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FB7120" w:rsidRPr="009D1F3A" w14:paraId="194C6491" w14:textId="77777777" w:rsidTr="004B16DC">
        <w:tc>
          <w:tcPr>
            <w:tcW w:w="9025" w:type="dxa"/>
          </w:tcPr>
          <w:p w14:paraId="6B164D4A" w14:textId="77777777" w:rsidR="00FB7120" w:rsidRPr="009B0A67" w:rsidRDefault="00FB7120">
            <w:pPr>
              <w:spacing w:line="120" w:lineRule="exact"/>
              <w:rPr>
                <w:rFonts w:ascii="Calibri" w:hAnsi="Calibri" w:cs="Calibri"/>
                <w:lang w:val="nl-NL"/>
              </w:rPr>
            </w:pPr>
          </w:p>
          <w:p w14:paraId="519FEF91" w14:textId="2DE7F148"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b/>
                <w:bCs/>
                <w:lang w:val="nl-NL"/>
              </w:rPr>
              <w:t xml:space="preserve">MODELBRIEF AAN </w:t>
            </w:r>
            <w:r w:rsidR="003B7F81" w:rsidRPr="009B0A67">
              <w:rPr>
                <w:rFonts w:ascii="Calibri" w:hAnsi="Calibri" w:cs="Calibri"/>
                <w:b/>
                <w:bCs/>
                <w:lang w:val="nl-NL"/>
              </w:rPr>
              <w:t>HET SCHOOLBESTUUR</w:t>
            </w:r>
            <w:r w:rsidRPr="009B0A67">
              <w:rPr>
                <w:rFonts w:ascii="Calibri" w:hAnsi="Calibri" w:cs="Calibri"/>
                <w:b/>
                <w:bCs/>
                <w:lang w:val="nl-NL"/>
              </w:rPr>
              <w:t xml:space="preserve"> VANWEGE DE VAKBONDSAFGEVAARDIGDE</w:t>
            </w:r>
            <w:r w:rsidR="009D1F3A">
              <w:rPr>
                <w:rFonts w:ascii="Calibri" w:hAnsi="Calibri" w:cs="Calibri"/>
                <w:b/>
                <w:bCs/>
                <w:lang w:val="nl-NL"/>
              </w:rPr>
              <w:t>N</w:t>
            </w:r>
            <w:r w:rsidRPr="009B0A67">
              <w:rPr>
                <w:rFonts w:ascii="Calibri" w:hAnsi="Calibri" w:cs="Calibri"/>
                <w:b/>
                <w:bCs/>
                <w:lang w:val="nl-NL"/>
              </w:rPr>
              <w:t xml:space="preserve"> EN DE DIRECT</w:t>
            </w:r>
            <w:r w:rsidR="004B16DC" w:rsidRPr="009B0A67">
              <w:rPr>
                <w:rFonts w:ascii="Calibri" w:hAnsi="Calibri" w:cs="Calibri"/>
                <w:b/>
                <w:bCs/>
                <w:lang w:val="nl-NL"/>
              </w:rPr>
              <w:t>EUR</w:t>
            </w:r>
          </w:p>
          <w:p w14:paraId="7FB665DD"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36EC77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BE72DEC" w14:textId="2CE12357" w:rsidR="00FB7120" w:rsidRPr="009B0A6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Naam IM</w:t>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t xml:space="preserve">...................., </w:t>
            </w:r>
            <w:r w:rsidR="002A04DE" w:rsidRPr="009B0A67">
              <w:rPr>
                <w:rFonts w:ascii="Calibri" w:hAnsi="Calibri" w:cs="Calibri"/>
                <w:lang w:val="nl-NL"/>
              </w:rPr>
              <w:t xml:space="preserve">.. </w:t>
            </w:r>
            <w:r w:rsidR="005A6C91" w:rsidRPr="009B0A67">
              <w:rPr>
                <w:rFonts w:ascii="Calibri" w:hAnsi="Calibri" w:cs="Calibri"/>
                <w:lang w:val="nl-NL"/>
              </w:rPr>
              <w:t>dec</w:t>
            </w:r>
            <w:r w:rsidR="002A04DE" w:rsidRPr="009B0A67">
              <w:rPr>
                <w:rFonts w:ascii="Calibri" w:hAnsi="Calibri" w:cs="Calibri"/>
                <w:lang w:val="nl-NL"/>
              </w:rPr>
              <w:t>ember 202</w:t>
            </w:r>
            <w:r w:rsidR="005A6C91" w:rsidRPr="009B0A67">
              <w:rPr>
                <w:rFonts w:ascii="Calibri" w:hAnsi="Calibri" w:cs="Calibri"/>
                <w:lang w:val="nl-NL"/>
              </w:rPr>
              <w:t>4</w:t>
            </w:r>
          </w:p>
          <w:p w14:paraId="0ED97CB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926B58"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42CFA44"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C89E0BD" w14:textId="77777777" w:rsidR="004B16DC" w:rsidRPr="009B0A67"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07F8AEE" w14:textId="77777777" w:rsidR="004B16DC" w:rsidRPr="009B0A67"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08017EE4" w14:textId="2F4DEBBE" w:rsidR="00FB7120" w:rsidRPr="009B0A67" w:rsidRDefault="004F2CB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Geachte leden van het schoolbestuur</w:t>
            </w:r>
          </w:p>
          <w:p w14:paraId="5691B36C" w14:textId="77777777" w:rsidR="009F499C" w:rsidRDefault="009F499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6AC65D7" w14:textId="0E821F6A" w:rsidR="003B7F81" w:rsidRPr="009B0A67" w:rsidRDefault="009F499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Pr>
                <w:rFonts w:ascii="Calibri" w:hAnsi="Calibri" w:cs="Calibri"/>
                <w:lang w:val="nl-NL"/>
              </w:rPr>
              <w:t xml:space="preserve">Met deze brief delen we u mee dat </w:t>
            </w:r>
            <w:r w:rsidR="003B7F81" w:rsidRPr="009B0A67">
              <w:rPr>
                <w:rFonts w:ascii="Calibri" w:hAnsi="Calibri" w:cs="Calibri"/>
                <w:lang w:val="nl-BE"/>
              </w:rPr>
              <w:t xml:space="preserve">de </w:t>
            </w:r>
            <w:r w:rsidR="00514727" w:rsidRPr="009B0A67">
              <w:rPr>
                <w:rFonts w:ascii="Calibri" w:hAnsi="Calibri" w:cs="Calibri"/>
                <w:lang w:val="nl-BE"/>
              </w:rPr>
              <w:t>vakbonden</w:t>
            </w:r>
            <w:r w:rsidR="003B7F81" w:rsidRPr="009B0A67">
              <w:rPr>
                <w:rFonts w:ascii="Calibri" w:hAnsi="Calibri" w:cs="Calibri"/>
                <w:lang w:val="nl-BE"/>
              </w:rPr>
              <w:t xml:space="preserve"> hun</w:t>
            </w:r>
            <w:r>
              <w:rPr>
                <w:rFonts w:ascii="Calibri" w:hAnsi="Calibri" w:cs="Calibri"/>
                <w:lang w:val="nl-BE"/>
              </w:rPr>
              <w:t xml:space="preserve"> militanten</w:t>
            </w:r>
            <w:r w:rsidR="003B7F81" w:rsidRPr="009B0A67">
              <w:rPr>
                <w:rFonts w:ascii="Calibri" w:hAnsi="Calibri" w:cs="Calibri"/>
                <w:lang w:val="nl-BE"/>
              </w:rPr>
              <w:t xml:space="preserve"> </w:t>
            </w:r>
            <w:r w:rsidR="00EF6C59">
              <w:rPr>
                <w:rFonts w:ascii="Calibri" w:hAnsi="Calibri" w:cs="Calibri"/>
                <w:lang w:val="nl-BE"/>
              </w:rPr>
              <w:t>en leden</w:t>
            </w:r>
            <w:r w:rsidR="003B7F81" w:rsidRPr="009B0A67">
              <w:rPr>
                <w:rFonts w:ascii="Calibri" w:hAnsi="Calibri" w:cs="Calibri"/>
                <w:lang w:val="nl-BE"/>
              </w:rPr>
              <w:t xml:space="preserve"> oproepen </w:t>
            </w:r>
            <w:r>
              <w:rPr>
                <w:rFonts w:ascii="Calibri" w:hAnsi="Calibri" w:cs="Calibri"/>
                <w:lang w:val="nl-BE"/>
              </w:rPr>
              <w:t xml:space="preserve">om op </w:t>
            </w:r>
            <w:r w:rsidR="0064681F">
              <w:rPr>
                <w:rFonts w:ascii="Calibri" w:hAnsi="Calibri" w:cs="Calibri"/>
                <w:lang w:val="nl-BE"/>
              </w:rPr>
              <w:t>13 januari</w:t>
            </w:r>
            <w:r w:rsidR="00544FC2">
              <w:rPr>
                <w:rFonts w:ascii="Calibri" w:hAnsi="Calibri" w:cs="Calibri"/>
                <w:lang w:val="nl-BE"/>
              </w:rPr>
              <w:t xml:space="preserve"> 2025 deel te nemen aan de actiedag tegen de gelekte besparingsplannen op de pensioenen. </w:t>
            </w:r>
            <w:r w:rsidR="003B7F81" w:rsidRPr="009B0A67">
              <w:rPr>
                <w:rFonts w:ascii="Calibri" w:hAnsi="Calibri" w:cs="Calibri"/>
                <w:lang w:val="nl-BE"/>
              </w:rPr>
              <w:t xml:space="preserve"> </w:t>
            </w:r>
          </w:p>
          <w:p w14:paraId="2ECBD873" w14:textId="77777777" w:rsidR="003B7F81" w:rsidRPr="009B0A6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1A5AE58" w14:textId="3F34ABF6" w:rsidR="00D64E72" w:rsidRDefault="00D64E72" w:rsidP="00D64E7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b/>
                <w:bCs/>
                <w:lang w:val="nl-NL"/>
              </w:rPr>
            </w:pPr>
            <w:r w:rsidRPr="00D64E72">
              <w:rPr>
                <w:rFonts w:ascii="Calibri" w:hAnsi="Calibri" w:cs="Calibri"/>
                <w:b/>
                <w:bCs/>
                <w:lang w:val="nl-NL"/>
              </w:rPr>
              <w:t xml:space="preserve">Waarom </w:t>
            </w:r>
            <w:r w:rsidR="00C659E6">
              <w:rPr>
                <w:rFonts w:ascii="Calibri" w:hAnsi="Calibri" w:cs="Calibri"/>
                <w:b/>
                <w:bCs/>
                <w:lang w:val="nl-NL"/>
              </w:rPr>
              <w:t>de onderwijsvakbonden hun militanten oproepen?</w:t>
            </w:r>
          </w:p>
          <w:p w14:paraId="31418E7C" w14:textId="77777777" w:rsidR="00FB43DE" w:rsidRPr="00D64E72" w:rsidRDefault="00FB43DE" w:rsidP="00D64E7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b/>
                <w:bCs/>
                <w:lang w:val="nl-NL"/>
              </w:rPr>
            </w:pPr>
          </w:p>
          <w:p w14:paraId="5C1E47F9" w14:textId="3EFF9A1E" w:rsidR="00D64E72" w:rsidRPr="00D64E72" w:rsidRDefault="00D64E72" w:rsidP="00D64E7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sidRPr="00D64E72">
              <w:rPr>
                <w:rFonts w:ascii="Calibri" w:hAnsi="Calibri" w:cs="Calibri"/>
                <w:lang w:val="nl-NL"/>
              </w:rPr>
              <w:t>Kwalitatief</w:t>
            </w:r>
            <w:r w:rsidRPr="00D64E72">
              <w:rPr>
                <w:rFonts w:ascii="Calibri" w:hAnsi="Calibri" w:cs="Calibri"/>
                <w:lang w:val="nl-BE"/>
              </w:rPr>
              <w:t xml:space="preserve"> onderwijs voor onze leerlingen kan alleen </w:t>
            </w:r>
            <w:bookmarkStart w:id="0" w:name="_Hlk185329703"/>
            <w:r w:rsidRPr="00D64E72">
              <w:rPr>
                <w:rFonts w:ascii="Calibri" w:hAnsi="Calibri" w:cs="Calibri"/>
                <w:lang w:val="nl-BE"/>
              </w:rPr>
              <w:t xml:space="preserve">met goed opgeleid en gemotiveerd onderwijspersoneel op school en voor de klas! Om die talentvolle en goed opgeleide leraren aan te trekken én te behouden, zijn aantrekkelijke loopbanen nodig. Een leefbaar pensioen is een belangrijke sleutel in dat verhaal. Het biedt onze mensen de zekerheid die ze nodig hebben om hun onmisbare job vol te houden. </w:t>
            </w:r>
            <w:r w:rsidRPr="00D64E72">
              <w:rPr>
                <w:rFonts w:ascii="Calibri" w:hAnsi="Calibri" w:cs="Calibri"/>
                <w:b/>
                <w:bCs/>
                <w:lang w:val="nl-BE"/>
              </w:rPr>
              <w:t xml:space="preserve">Door te besparen op de pensioenen stoppen we het lerarentekort NIET. Wel integendeel: wie al jarenlang meedraait raakt gedemotiveerd. Toekomstige generaties verliezen het enthousiasme om eraan te beginnen. </w:t>
            </w:r>
            <w:bookmarkEnd w:id="0"/>
          </w:p>
          <w:p w14:paraId="10BC0BC7" w14:textId="77777777" w:rsidR="00D64E72" w:rsidRPr="00D64E72" w:rsidRDefault="00D64E72" w:rsidP="00D64E7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p>
          <w:p w14:paraId="45AF472B" w14:textId="14A3307E" w:rsidR="00417C06" w:rsidRDefault="007936E4">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Pr>
                <w:rFonts w:ascii="Calibri" w:hAnsi="Calibri" w:cs="Calibri"/>
                <w:lang w:val="nl-BE"/>
              </w:rPr>
              <w:t xml:space="preserve">Onze </w:t>
            </w:r>
            <w:r w:rsidR="002D62DD" w:rsidRPr="007936E4">
              <w:rPr>
                <w:rFonts w:ascii="Calibri" w:hAnsi="Calibri" w:cs="Calibri"/>
                <w:lang w:val="nl-BE"/>
              </w:rPr>
              <w:t>onderwijspersoneelsleden maken zich zorgen.</w:t>
            </w:r>
            <w:r w:rsidR="00BD3A09" w:rsidRPr="007936E4">
              <w:rPr>
                <w:rFonts w:ascii="Calibri" w:hAnsi="Calibri" w:cs="Calibri"/>
                <w:lang w:val="nl-BE"/>
              </w:rPr>
              <w:t xml:space="preserve"> </w:t>
            </w:r>
            <w:r w:rsidR="00BD3A09" w:rsidRPr="007936E4">
              <w:rPr>
                <w:rFonts w:ascii="Calibri" w:eastAsia="Calibri" w:hAnsi="Calibri" w:cs="Calibri"/>
                <w:lang w:val="nl-BE"/>
              </w:rPr>
              <w:t xml:space="preserve">Een </w:t>
            </w:r>
            <w:r w:rsidR="00C173C8" w:rsidRPr="007936E4">
              <w:rPr>
                <w:rFonts w:ascii="Calibri" w:eastAsia="Calibri" w:hAnsi="Calibri" w:cs="Calibri"/>
                <w:lang w:val="nl-BE"/>
              </w:rPr>
              <w:t xml:space="preserve">deel </w:t>
            </w:r>
            <w:r w:rsidR="00BD3A09" w:rsidRPr="007936E4">
              <w:rPr>
                <w:rFonts w:ascii="Calibri" w:eastAsia="Calibri" w:hAnsi="Calibri" w:cs="Calibri"/>
                <w:lang w:val="nl-BE"/>
              </w:rPr>
              <w:t>van</w:t>
            </w:r>
            <w:r>
              <w:rPr>
                <w:rFonts w:ascii="Calibri" w:eastAsia="Calibri" w:hAnsi="Calibri" w:cs="Calibri"/>
                <w:lang w:val="nl-BE"/>
              </w:rPr>
              <w:t xml:space="preserve"> </w:t>
            </w:r>
            <w:r w:rsidR="00430C2B">
              <w:rPr>
                <w:rFonts w:ascii="Calibri" w:eastAsia="Calibri" w:hAnsi="Calibri" w:cs="Calibri"/>
                <w:lang w:val="nl-BE"/>
              </w:rPr>
              <w:t>uw</w:t>
            </w:r>
            <w:r w:rsidR="00A0300A">
              <w:rPr>
                <w:rFonts w:ascii="Calibri" w:eastAsia="Calibri" w:hAnsi="Calibri" w:cs="Calibri"/>
                <w:lang w:val="nl-BE"/>
              </w:rPr>
              <w:t xml:space="preserve"> </w:t>
            </w:r>
            <w:r w:rsidR="00430C2B">
              <w:rPr>
                <w:rFonts w:ascii="Calibri" w:eastAsia="Calibri" w:hAnsi="Calibri" w:cs="Calibri"/>
                <w:lang w:val="nl-BE"/>
              </w:rPr>
              <w:t>personeels</w:t>
            </w:r>
            <w:r w:rsidR="00A0300A">
              <w:rPr>
                <w:rFonts w:ascii="Calibri" w:eastAsia="Calibri" w:hAnsi="Calibri" w:cs="Calibri"/>
                <w:lang w:val="nl-BE"/>
              </w:rPr>
              <w:t>team</w:t>
            </w:r>
            <w:r w:rsidR="00C173C8" w:rsidRPr="007936E4">
              <w:rPr>
                <w:rFonts w:ascii="Calibri" w:eastAsia="Calibri" w:hAnsi="Calibri" w:cs="Calibri"/>
                <w:lang w:val="nl-BE"/>
              </w:rPr>
              <w:t xml:space="preserve"> zal </w:t>
            </w:r>
            <w:r w:rsidR="00A0300A">
              <w:rPr>
                <w:rFonts w:ascii="Calibri" w:eastAsia="Calibri" w:hAnsi="Calibri" w:cs="Calibri"/>
                <w:lang w:val="nl-BE"/>
              </w:rPr>
              <w:t xml:space="preserve">wellicht </w:t>
            </w:r>
            <w:r w:rsidR="00C173C8" w:rsidRPr="007936E4">
              <w:rPr>
                <w:rFonts w:ascii="Calibri" w:eastAsia="Calibri" w:hAnsi="Calibri" w:cs="Calibri"/>
                <w:lang w:val="nl-BE"/>
              </w:rPr>
              <w:t xml:space="preserve">deelnemen </w:t>
            </w:r>
            <w:r w:rsidR="00BD3A09" w:rsidRPr="007936E4">
              <w:rPr>
                <w:rFonts w:ascii="Calibri" w:eastAsia="Calibri" w:hAnsi="Calibri" w:cs="Calibri"/>
                <w:lang w:val="nl-BE"/>
              </w:rPr>
              <w:t>aan de manifestatie in Brussel.</w:t>
            </w:r>
            <w:r>
              <w:rPr>
                <w:rFonts w:ascii="Calibri" w:hAnsi="Calibri" w:cs="Calibri"/>
                <w:lang w:val="nl-BE"/>
              </w:rPr>
              <w:t xml:space="preserve"> </w:t>
            </w:r>
            <w:r w:rsidR="00417C06" w:rsidRPr="009B0A67">
              <w:rPr>
                <w:rFonts w:ascii="Calibri" w:hAnsi="Calibri" w:cs="Calibri"/>
                <w:lang w:val="nl-NL"/>
              </w:rPr>
              <w:t>Wij vragen u</w:t>
            </w:r>
            <w:r>
              <w:rPr>
                <w:rFonts w:ascii="Calibri" w:hAnsi="Calibri" w:cs="Calibri"/>
                <w:lang w:val="nl-NL"/>
              </w:rPr>
              <w:t xml:space="preserve"> daarom</w:t>
            </w:r>
            <w:r w:rsidR="00417C06" w:rsidRPr="009B0A67">
              <w:rPr>
                <w:rFonts w:ascii="Calibri" w:hAnsi="Calibri" w:cs="Calibri"/>
                <w:lang w:val="nl-NL"/>
              </w:rPr>
              <w:t xml:space="preserve"> om voor de school de nodige maatregelen te treffen en goede afspraken te maken in samenwerking met onze vakbondsafgevaardigden.</w:t>
            </w:r>
          </w:p>
          <w:p w14:paraId="2DB1663F" w14:textId="77777777" w:rsidR="00EB04DE" w:rsidRPr="009B0A67" w:rsidRDefault="00EB04D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04A2931" w14:textId="77777777" w:rsidR="00FB7120"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Wij zijn</w:t>
            </w:r>
            <w:r w:rsidR="00FB7120" w:rsidRPr="009B0A67">
              <w:rPr>
                <w:rFonts w:ascii="Calibri" w:hAnsi="Calibri" w:cs="Calibri"/>
                <w:lang w:val="nl-NL"/>
              </w:rPr>
              <w:t xml:space="preserve"> ervan overtuigd dat u niet alleen begrip heb</w:t>
            </w:r>
            <w:r w:rsidR="002A04DE" w:rsidRPr="009B0A67">
              <w:rPr>
                <w:rFonts w:ascii="Calibri" w:hAnsi="Calibri" w:cs="Calibri"/>
                <w:lang w:val="nl-NL"/>
              </w:rPr>
              <w:t>t</w:t>
            </w:r>
            <w:r w:rsidR="00FB7120" w:rsidRPr="009B0A67">
              <w:rPr>
                <w:rFonts w:ascii="Calibri" w:hAnsi="Calibri" w:cs="Calibri"/>
                <w:lang w:val="nl-NL"/>
              </w:rPr>
              <w:t xml:space="preserve"> voor onze actie, maar dat u ze </w:t>
            </w:r>
            <w:r w:rsidR="002A04DE" w:rsidRPr="009B0A67">
              <w:rPr>
                <w:rFonts w:ascii="Calibri" w:hAnsi="Calibri" w:cs="Calibri"/>
                <w:lang w:val="nl-NL"/>
              </w:rPr>
              <w:t>ook steunt.</w:t>
            </w:r>
          </w:p>
          <w:p w14:paraId="681B1E35" w14:textId="77777777" w:rsidR="00417C06"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362B62F" w14:textId="09AC3F6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Met vriendelijke groet</w:t>
            </w:r>
          </w:p>
          <w:p w14:paraId="2CF42E99"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28887E9A"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76D942B"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61D9EE44" w14:textId="50A16521"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de directeur</w:t>
            </w:r>
            <w:r w:rsidRPr="009B0A67">
              <w:rPr>
                <w:rFonts w:ascii="Calibri" w:hAnsi="Calibri" w:cs="Calibri"/>
                <w:lang w:val="nl-NL"/>
              </w:rPr>
              <w:tab/>
            </w:r>
            <w:r w:rsidRPr="009B0A67">
              <w:rPr>
                <w:rFonts w:ascii="Calibri" w:hAnsi="Calibri" w:cs="Calibri"/>
                <w:lang w:val="nl-NL"/>
              </w:rPr>
              <w:tab/>
            </w:r>
            <w:r w:rsidRPr="009B0A67">
              <w:rPr>
                <w:rFonts w:ascii="Calibri" w:hAnsi="Calibri" w:cs="Calibri"/>
                <w:lang w:val="nl-NL"/>
              </w:rPr>
              <w:tab/>
              <w:t>de vakbondsafgevaardigde</w:t>
            </w:r>
            <w:r w:rsidR="00FF2C5B">
              <w:rPr>
                <w:rFonts w:ascii="Calibri" w:hAnsi="Calibri" w:cs="Calibri"/>
                <w:lang w:val="nl-NL"/>
              </w:rPr>
              <w:t>n</w:t>
            </w:r>
          </w:p>
          <w:p w14:paraId="00968CD6"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2CB6EF15"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00FEC313"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8E61D8"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spacing w:after="58"/>
              <w:rPr>
                <w:rFonts w:ascii="Calibri" w:hAnsi="Calibri" w:cs="Calibri"/>
                <w:b/>
                <w:bCs/>
                <w:lang w:val="nl-NL"/>
              </w:rPr>
            </w:pPr>
          </w:p>
        </w:tc>
      </w:tr>
    </w:tbl>
    <w:p w14:paraId="22BAC1C7" w14:textId="77777777" w:rsidR="00FB7120" w:rsidRPr="009B0A67" w:rsidRDefault="00FB7120">
      <w:pPr>
        <w:rPr>
          <w:rFonts w:ascii="Calibri" w:hAnsi="Calibri" w:cs="Calibri"/>
          <w:lang w:val="nl-NL"/>
        </w:rPr>
      </w:pPr>
    </w:p>
    <w:sectPr w:rsidR="00FB7120" w:rsidRPr="009B0A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C057" w14:textId="77777777" w:rsidR="002B14CB" w:rsidRDefault="002B14CB" w:rsidP="00854C29">
      <w:r>
        <w:separator/>
      </w:r>
    </w:p>
  </w:endnote>
  <w:endnote w:type="continuationSeparator" w:id="0">
    <w:p w14:paraId="705D7F65" w14:textId="77777777" w:rsidR="002B14CB" w:rsidRDefault="002B14CB" w:rsidP="00854C29">
      <w:r>
        <w:continuationSeparator/>
      </w:r>
    </w:p>
  </w:endnote>
  <w:endnote w:type="continuationNotice" w:id="1">
    <w:p w14:paraId="1E3B466F" w14:textId="77777777" w:rsidR="002B14CB" w:rsidRDefault="002B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7F2A" w14:textId="77777777" w:rsidR="002B14CB" w:rsidRDefault="002B14CB" w:rsidP="00854C29">
      <w:r>
        <w:separator/>
      </w:r>
    </w:p>
  </w:footnote>
  <w:footnote w:type="continuationSeparator" w:id="0">
    <w:p w14:paraId="4BF391A5" w14:textId="77777777" w:rsidR="002B14CB" w:rsidRDefault="002B14CB" w:rsidP="00854C29">
      <w:r>
        <w:continuationSeparator/>
      </w:r>
    </w:p>
  </w:footnote>
  <w:footnote w:type="continuationNotice" w:id="1">
    <w:p w14:paraId="2FDB9F98" w14:textId="77777777" w:rsidR="002B14CB" w:rsidRDefault="002B14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4"/>
    <w:rsid w:val="00025588"/>
    <w:rsid w:val="00157FED"/>
    <w:rsid w:val="00236D4D"/>
    <w:rsid w:val="00246A81"/>
    <w:rsid w:val="00273D8D"/>
    <w:rsid w:val="002A04DE"/>
    <w:rsid w:val="002B14CB"/>
    <w:rsid w:val="002D62DD"/>
    <w:rsid w:val="003B7F81"/>
    <w:rsid w:val="00403D35"/>
    <w:rsid w:val="00417C06"/>
    <w:rsid w:val="0042100D"/>
    <w:rsid w:val="00430C2B"/>
    <w:rsid w:val="004B01F7"/>
    <w:rsid w:val="004B16DC"/>
    <w:rsid w:val="004D0AB4"/>
    <w:rsid w:val="004F2CB7"/>
    <w:rsid w:val="00514727"/>
    <w:rsid w:val="00544FC2"/>
    <w:rsid w:val="005A6C91"/>
    <w:rsid w:val="0064681F"/>
    <w:rsid w:val="006C78A5"/>
    <w:rsid w:val="006E3608"/>
    <w:rsid w:val="0076157A"/>
    <w:rsid w:val="007936E4"/>
    <w:rsid w:val="007A483D"/>
    <w:rsid w:val="00854C29"/>
    <w:rsid w:val="008A1D76"/>
    <w:rsid w:val="008F5288"/>
    <w:rsid w:val="009B0A67"/>
    <w:rsid w:val="009D1F3A"/>
    <w:rsid w:val="009E31A7"/>
    <w:rsid w:val="009F499C"/>
    <w:rsid w:val="00A0300A"/>
    <w:rsid w:val="00A12C7D"/>
    <w:rsid w:val="00A32514"/>
    <w:rsid w:val="00A41375"/>
    <w:rsid w:val="00AE2050"/>
    <w:rsid w:val="00BD3A09"/>
    <w:rsid w:val="00BE6795"/>
    <w:rsid w:val="00C104F7"/>
    <w:rsid w:val="00C160EC"/>
    <w:rsid w:val="00C173C8"/>
    <w:rsid w:val="00C22AA7"/>
    <w:rsid w:val="00C659E6"/>
    <w:rsid w:val="00C877D4"/>
    <w:rsid w:val="00C93B86"/>
    <w:rsid w:val="00D35ED8"/>
    <w:rsid w:val="00D37850"/>
    <w:rsid w:val="00D64E72"/>
    <w:rsid w:val="00E158F5"/>
    <w:rsid w:val="00E57A04"/>
    <w:rsid w:val="00E85F9F"/>
    <w:rsid w:val="00EB04DE"/>
    <w:rsid w:val="00EE138D"/>
    <w:rsid w:val="00EF6C59"/>
    <w:rsid w:val="00F77974"/>
    <w:rsid w:val="00F85B74"/>
    <w:rsid w:val="00FB43DE"/>
    <w:rsid w:val="00FB7120"/>
    <w:rsid w:val="00FF2C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7FB3"/>
  <w15:chartTrackingRefBased/>
  <w15:docId w15:val="{113963C9-5EDD-4CF3-AC35-D8D6EC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B01F7"/>
    <w:pPr>
      <w:tabs>
        <w:tab w:val="center" w:pos="4513"/>
        <w:tab w:val="right" w:pos="9026"/>
      </w:tabs>
    </w:pPr>
  </w:style>
  <w:style w:type="character" w:customStyle="1" w:styleId="KoptekstChar">
    <w:name w:val="Koptekst Char"/>
    <w:basedOn w:val="Standaardalinea-lettertype"/>
    <w:link w:val="Koptekst"/>
    <w:uiPriority w:val="99"/>
    <w:semiHidden/>
    <w:rsid w:val="004B01F7"/>
    <w:rPr>
      <w:sz w:val="24"/>
      <w:szCs w:val="24"/>
      <w:lang w:val="en-GB" w:eastAsia="en-US"/>
    </w:rPr>
  </w:style>
  <w:style w:type="paragraph" w:styleId="Voettekst">
    <w:name w:val="footer"/>
    <w:basedOn w:val="Standaard"/>
    <w:link w:val="VoettekstChar"/>
    <w:uiPriority w:val="99"/>
    <w:semiHidden/>
    <w:unhideWhenUsed/>
    <w:rsid w:val="004B01F7"/>
    <w:pPr>
      <w:tabs>
        <w:tab w:val="center" w:pos="4513"/>
        <w:tab w:val="right" w:pos="9026"/>
      </w:tabs>
    </w:pPr>
  </w:style>
  <w:style w:type="character" w:customStyle="1" w:styleId="VoettekstChar">
    <w:name w:val="Voettekst Char"/>
    <w:basedOn w:val="Standaardalinea-lettertype"/>
    <w:link w:val="Voettekst"/>
    <w:uiPriority w:val="99"/>
    <w:semiHidden/>
    <w:rsid w:val="004B01F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02A79A94B9A41B238B93A4BD75D0E" ma:contentTypeVersion="55" ma:contentTypeDescription="Een nieuw document maken." ma:contentTypeScope="" ma:versionID="2e38f881c14093350674ec731ce06aea">
  <xsd:schema xmlns:xsd="http://www.w3.org/2001/XMLSchema" xmlns:xs="http://www.w3.org/2001/XMLSchema" xmlns:p="http://schemas.microsoft.com/office/2006/metadata/properties" xmlns:ns2="1e832426-6819-49af-b751-404cdfce1567" xmlns:ns3="e73581c9-a570-4570-ab62-72a3c9c8ae67" xmlns:ns4="31989848-b319-4795-8d18-bbb78df0f863" targetNamespace="http://schemas.microsoft.com/office/2006/metadata/properties" ma:root="true" ma:fieldsID="0333bd7d8c029828f35bbf62b6c88bef" ns2:_="" ns3:_="" ns4:_="">
    <xsd:import namespace="1e832426-6819-49af-b751-404cdfce1567"/>
    <xsd:import namespace="e73581c9-a570-4570-ab62-72a3c9c8ae67"/>
    <xsd:import namespace="31989848-b319-4795-8d18-bbb78df0f8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2a6cc548-22b4-46a9-a01a-f54a053c7664}" ma:internalName="TaxCatchAll" ma:showField="CatchAllData" ma:web="b78861e0-11b4-4310-beb6-e760d9cc1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581c9-a570-4570-ab62-72a3c9c8ae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89848-b319-4795-8d18-bbb78df0f86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832426-6819-49af-b751-404cdfce1567" xsi:nil="true"/>
    <lcf76f155ced4ddcb4097134ff3c332f xmlns="e73581c9-a570-4570-ab62-72a3c9c8ae67">
      <Terms xmlns="http://schemas.microsoft.com/office/infopath/2007/PartnerControls"/>
    </lcf76f155ced4ddcb4097134ff3c332f>
    <_dlc_DocId xmlns="1e832426-6819-49af-b751-404cdfce1567">44COV-667060677-11385</_dlc_DocId>
    <_dlc_DocIdUrl xmlns="1e832426-6819-49af-b751-404cdfce1567">
      <Url>https://acvcsc.sharepoint.com/sites/44COV/COM/_layouts/15/DocIdRedir.aspx?ID=44COV-667060677-11385</Url>
      <Description>44COV-667060677-11385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41BADC-55BC-4B72-95F9-E58ADDFAC67B}">
  <ds:schemaRefs>
    <ds:schemaRef ds:uri="http://schemas.microsoft.com/office/2006/metadata/longProperties"/>
  </ds:schemaRefs>
</ds:datastoreItem>
</file>

<file path=customXml/itemProps2.xml><?xml version="1.0" encoding="utf-8"?>
<ds:datastoreItem xmlns:ds="http://schemas.openxmlformats.org/officeDocument/2006/customXml" ds:itemID="{EE33408E-3021-4A88-AC1C-C167C724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e73581c9-a570-4570-ab62-72a3c9c8ae67"/>
    <ds:schemaRef ds:uri="31989848-b319-4795-8d18-bbb78df0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A96EB-572A-4CE3-85EB-4FB2C4A104C7}">
  <ds:schemaRefs>
    <ds:schemaRef ds:uri="http://schemas.microsoft.com/office/2006/metadata/properties"/>
    <ds:schemaRef ds:uri="http://schemas.microsoft.com/office/infopath/2007/PartnerControls"/>
    <ds:schemaRef ds:uri="1e832426-6819-49af-b751-404cdfce1567"/>
    <ds:schemaRef ds:uri="e73581c9-a570-4570-ab62-72a3c9c8ae67"/>
  </ds:schemaRefs>
</ds:datastoreItem>
</file>

<file path=customXml/itemProps4.xml><?xml version="1.0" encoding="utf-8"?>
<ds:datastoreItem xmlns:ds="http://schemas.openxmlformats.org/officeDocument/2006/customXml" ds:itemID="{318F5E01-F7F3-4139-8DBE-DA8BA2946B71}">
  <ds:schemaRefs>
    <ds:schemaRef ds:uri="http://schemas.microsoft.com/sharepoint/v3/contenttype/forms"/>
  </ds:schemaRefs>
</ds:datastoreItem>
</file>

<file path=customXml/itemProps5.xml><?xml version="1.0" encoding="utf-8"?>
<ds:datastoreItem xmlns:ds="http://schemas.openxmlformats.org/officeDocument/2006/customXml" ds:itemID="{1664DF46-E3EE-4FE3-B3A1-DF2E50B70A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MODELBRIEF AAN DE OUDERS VANWEGE DE VAKBONDSAFGEVAARDIGDE EN DE DIRECTIE</vt:lpstr>
    </vt:vector>
  </TitlesOfParts>
  <Company>ACV-CSC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AAN DE OUDERS VANWEGE DE VAKBONDSAFGEVAARDIGDE EN DE DIRECTIE</dc:title>
  <dc:subject/>
  <dc:creator>u44rvh</dc:creator>
  <cp:keywords/>
  <cp:lastModifiedBy>Lies Van Rompaey</cp:lastModifiedBy>
  <cp:revision>6</cp:revision>
  <cp:lastPrinted>2011-12-20T11:07:00Z</cp:lastPrinted>
  <dcterms:created xsi:type="dcterms:W3CDTF">2024-12-17T15:12:00Z</dcterms:created>
  <dcterms:modified xsi:type="dcterms:W3CDTF">2024-12-18T08:14:00Z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44COV-667060677-6073</vt:lpwstr>
  </property>
  <property fmtid="{D5CDD505-2E9C-101B-9397-08002B2CF9AE}" pid="3" name="_dlc_DocIdItemGuid">
    <vt:lpwstr>b4b58803-9af8-429d-874c-d662684197c2</vt:lpwstr>
  </property>
  <property fmtid="{D5CDD505-2E9C-101B-9397-08002B2CF9AE}" pid="4" name="_dlc_DocIdUrl">
    <vt:lpwstr>https://acvcsc.sharepoint.com/sites/44COV/COM/_layouts/15/DocIdRedir.aspx?ID=44COV-667060677-6073, 44COV-667060677-6073</vt:lpwstr>
  </property>
  <property fmtid="{D5CDD505-2E9C-101B-9397-08002B2CF9AE}" pid="5" name="MediaServiceImageTags">
    <vt:lpwstr/>
  </property>
  <property fmtid="{D5CDD505-2E9C-101B-9397-08002B2CF9AE}" pid="6" name="ContentTypeId">
    <vt:lpwstr>0x010100D4002A79A94B9A41B238B93A4BD75D0E</vt:lpwstr>
  </property>
</Properties>
</file>