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FB7120" w:rsidRPr="00E85F9F" w14:paraId="194C6491" w14:textId="77777777" w:rsidTr="004B16DC">
        <w:tc>
          <w:tcPr>
            <w:tcW w:w="9025" w:type="dxa"/>
          </w:tcPr>
          <w:p w14:paraId="6B164D4A" w14:textId="77777777" w:rsidR="00FB7120" w:rsidRPr="00C877D4" w:rsidRDefault="00FB7120">
            <w:pPr>
              <w:spacing w:line="120" w:lineRule="exact"/>
              <w:rPr>
                <w:rFonts w:ascii="Calibri" w:hAnsi="Calibri" w:cs="Calibri"/>
                <w:lang w:val="nl-NL"/>
              </w:rPr>
            </w:pPr>
          </w:p>
          <w:p w14:paraId="519FEF91" w14:textId="77777777" w:rsidR="00FB7120" w:rsidRPr="00C877D4"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i/>
                <w:iCs/>
                <w:lang w:val="nl-NL"/>
              </w:rPr>
            </w:pPr>
            <w:r w:rsidRPr="00C877D4">
              <w:rPr>
                <w:rFonts w:ascii="Calibri" w:hAnsi="Calibri" w:cs="Calibri"/>
                <w:b/>
                <w:bCs/>
                <w:i/>
                <w:iCs/>
                <w:lang w:val="nl-NL"/>
              </w:rPr>
              <w:t xml:space="preserve">MODELBRIEF AAN </w:t>
            </w:r>
            <w:r w:rsidR="003B7F81" w:rsidRPr="00C877D4">
              <w:rPr>
                <w:rFonts w:ascii="Calibri" w:hAnsi="Calibri" w:cs="Calibri"/>
                <w:b/>
                <w:bCs/>
                <w:i/>
                <w:iCs/>
                <w:lang w:val="nl-NL"/>
              </w:rPr>
              <w:t>HET SCHOOLBESTUUR</w:t>
            </w:r>
            <w:r w:rsidRPr="00C877D4">
              <w:rPr>
                <w:rFonts w:ascii="Calibri" w:hAnsi="Calibri" w:cs="Calibri"/>
                <w:b/>
                <w:bCs/>
                <w:i/>
                <w:iCs/>
                <w:lang w:val="nl-NL"/>
              </w:rPr>
              <w:t xml:space="preserve"> VANWEGE DE VAKBONDSAFGEVAARDIGDE EN DE DIRECT</w:t>
            </w:r>
            <w:r w:rsidR="004B16DC" w:rsidRPr="00C877D4">
              <w:rPr>
                <w:rFonts w:ascii="Calibri" w:hAnsi="Calibri" w:cs="Calibri"/>
                <w:b/>
                <w:bCs/>
                <w:i/>
                <w:iCs/>
                <w:lang w:val="nl-NL"/>
              </w:rPr>
              <w:t>EUR</w:t>
            </w:r>
          </w:p>
          <w:p w14:paraId="7FB665DD" w14:textId="77777777" w:rsidR="00FB7120" w:rsidRPr="00C877D4"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i/>
                <w:iCs/>
                <w:lang w:val="nl-NL"/>
              </w:rPr>
            </w:pPr>
          </w:p>
          <w:p w14:paraId="136EC779" w14:textId="77777777" w:rsidR="00FB7120" w:rsidRPr="00C877D4"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i/>
                <w:iCs/>
                <w:lang w:val="nl-NL"/>
              </w:rPr>
            </w:pPr>
          </w:p>
          <w:p w14:paraId="1BE72DEC" w14:textId="77777777" w:rsidR="00FB7120" w:rsidRPr="00C877D4" w:rsidRDefault="003B7F81">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sidRPr="00C877D4">
              <w:rPr>
                <w:rFonts w:ascii="Calibri" w:hAnsi="Calibri" w:cs="Calibri"/>
                <w:i/>
                <w:iCs/>
                <w:lang w:val="nl-NL"/>
              </w:rPr>
              <w:t>Naam IM</w:t>
            </w:r>
            <w:r w:rsidR="00FB7120" w:rsidRPr="00C877D4">
              <w:rPr>
                <w:rFonts w:ascii="Calibri" w:hAnsi="Calibri" w:cs="Calibri"/>
                <w:i/>
                <w:iCs/>
                <w:lang w:val="nl-NL"/>
              </w:rPr>
              <w:tab/>
            </w:r>
            <w:r w:rsidR="00FB7120" w:rsidRPr="00C877D4">
              <w:rPr>
                <w:rFonts w:ascii="Calibri" w:hAnsi="Calibri" w:cs="Calibri"/>
                <w:i/>
                <w:iCs/>
                <w:lang w:val="nl-NL"/>
              </w:rPr>
              <w:tab/>
            </w:r>
            <w:r w:rsidR="00FB7120" w:rsidRPr="00C877D4">
              <w:rPr>
                <w:rFonts w:ascii="Calibri" w:hAnsi="Calibri" w:cs="Calibri"/>
                <w:i/>
                <w:iCs/>
                <w:lang w:val="nl-NL"/>
              </w:rPr>
              <w:tab/>
            </w:r>
            <w:r w:rsidR="00FB7120" w:rsidRPr="00C877D4">
              <w:rPr>
                <w:rFonts w:ascii="Calibri" w:hAnsi="Calibri" w:cs="Calibri"/>
                <w:i/>
                <w:iCs/>
                <w:lang w:val="nl-NL"/>
              </w:rPr>
              <w:tab/>
            </w:r>
            <w:r w:rsidR="00FB7120" w:rsidRPr="00C877D4">
              <w:rPr>
                <w:rFonts w:ascii="Calibri" w:hAnsi="Calibri" w:cs="Calibri"/>
                <w:i/>
                <w:iCs/>
                <w:lang w:val="nl-NL"/>
              </w:rPr>
              <w:tab/>
              <w:t xml:space="preserve">...................., </w:t>
            </w:r>
            <w:r w:rsidR="002A04DE" w:rsidRPr="00C877D4">
              <w:rPr>
                <w:rFonts w:ascii="Calibri" w:hAnsi="Calibri" w:cs="Calibri"/>
                <w:i/>
                <w:iCs/>
                <w:lang w:val="nl-NL"/>
              </w:rPr>
              <w:t>.. november 2022</w:t>
            </w:r>
          </w:p>
          <w:p w14:paraId="0ED97CB9" w14:textId="77777777" w:rsidR="00FB7120" w:rsidRPr="00C877D4"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48926B58" w14:textId="77777777" w:rsidR="00FB7120" w:rsidRPr="00C877D4"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342CFA44" w14:textId="77777777" w:rsidR="00FB7120" w:rsidRPr="00C877D4"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3C89E0BD" w14:textId="77777777" w:rsidR="004B16DC" w:rsidRPr="00C877D4" w:rsidRDefault="004B16DC">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107F8AEE" w14:textId="77777777" w:rsidR="004B16DC" w:rsidRPr="00C877D4" w:rsidRDefault="004B16DC">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08017EE4" w14:textId="4659C736" w:rsidR="00FB7120" w:rsidRPr="00514727" w:rsidRDefault="004F2CB7">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sidRPr="00514727">
              <w:rPr>
                <w:rFonts w:ascii="Calibri" w:hAnsi="Calibri" w:cs="Calibri"/>
                <w:lang w:val="nl-NL"/>
              </w:rPr>
              <w:t>Geachte leden van het schoolbestuur</w:t>
            </w:r>
            <w:r w:rsidR="00514727">
              <w:rPr>
                <w:rFonts w:ascii="Calibri" w:hAnsi="Calibri" w:cs="Calibri"/>
                <w:lang w:val="nl-NL"/>
              </w:rPr>
              <w:t>,</w:t>
            </w:r>
          </w:p>
          <w:p w14:paraId="3C6DADAC" w14:textId="77777777" w:rsidR="00FB7120" w:rsidRPr="00514727"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56AC65D7" w14:textId="6E8E027C" w:rsidR="003B7F81" w:rsidRPr="00514727" w:rsidRDefault="003B7F81">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BE"/>
              </w:rPr>
            </w:pPr>
            <w:r w:rsidRPr="00514727">
              <w:rPr>
                <w:rFonts w:ascii="Calibri" w:hAnsi="Calibri" w:cs="Calibri"/>
                <w:lang w:val="nl-BE"/>
              </w:rPr>
              <w:t xml:space="preserve">Met dit schrijven brengen we u op de hoogte dat de </w:t>
            </w:r>
            <w:r w:rsidR="00514727">
              <w:rPr>
                <w:rFonts w:ascii="Calibri" w:hAnsi="Calibri" w:cs="Calibri"/>
                <w:lang w:val="nl-BE"/>
              </w:rPr>
              <w:t>vakbonden</w:t>
            </w:r>
            <w:r w:rsidRPr="00514727">
              <w:rPr>
                <w:rFonts w:ascii="Calibri" w:hAnsi="Calibri" w:cs="Calibri"/>
                <w:lang w:val="nl-BE"/>
              </w:rPr>
              <w:t xml:space="preserve"> hun leden oproepen op 9 november actie te voeren om </w:t>
            </w:r>
            <w:r w:rsidR="00514727">
              <w:rPr>
                <w:rFonts w:ascii="Calibri" w:hAnsi="Calibri" w:cs="Calibri"/>
                <w:lang w:val="nl-BE"/>
              </w:rPr>
              <w:t>o</w:t>
            </w:r>
            <w:r w:rsidRPr="00514727">
              <w:rPr>
                <w:rFonts w:ascii="Calibri" w:hAnsi="Calibri" w:cs="Calibri"/>
                <w:lang w:val="nl-BE"/>
              </w:rPr>
              <w:t>p te komen voor koopkracht.</w:t>
            </w:r>
          </w:p>
          <w:p w14:paraId="2ECBD873" w14:textId="77777777" w:rsidR="003B7F81" w:rsidRPr="00514727" w:rsidRDefault="003B7F81">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503BFD80" w14:textId="36832B38" w:rsidR="002A04DE" w:rsidRPr="00C877D4" w:rsidRDefault="00FB7120" w:rsidP="00C160EC">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BE"/>
              </w:rPr>
            </w:pPr>
            <w:r w:rsidRPr="00514727">
              <w:rPr>
                <w:rFonts w:ascii="Calibri" w:hAnsi="Calibri" w:cs="Calibri"/>
                <w:lang w:val="nl-NL"/>
              </w:rPr>
              <w:t xml:space="preserve">Waarom hebben de vakbonden tot deze actie </w:t>
            </w:r>
            <w:r w:rsidR="00AE2050" w:rsidRPr="00514727">
              <w:rPr>
                <w:rFonts w:ascii="Calibri" w:hAnsi="Calibri" w:cs="Calibri"/>
                <w:lang w:val="nl-NL"/>
              </w:rPr>
              <w:t>besloten?</w:t>
            </w:r>
            <w:r w:rsidR="00C160EC">
              <w:rPr>
                <w:rFonts w:ascii="Calibri" w:hAnsi="Calibri" w:cs="Calibri"/>
                <w:lang w:val="nl-NL"/>
              </w:rPr>
              <w:t xml:space="preserve"> </w:t>
            </w:r>
            <w:r w:rsidR="002A04DE" w:rsidRPr="00514727">
              <w:rPr>
                <w:rFonts w:ascii="Calibri" w:hAnsi="Calibri" w:cs="Calibri"/>
                <w:lang w:val="nl-BE"/>
              </w:rPr>
              <w:t>De energiecrisis en de stijgende prijzen in de supermarkten hakken er diep in bij heel veel mensen, misschien ook bij jou. Sinds september vorig jaar stijgen bepaalde armoedecijfers opnieuw.</w:t>
            </w:r>
            <w:r w:rsidR="002A04DE" w:rsidRPr="00C877D4">
              <w:rPr>
                <w:rFonts w:ascii="Calibri" w:hAnsi="Calibri" w:cs="Calibri"/>
                <w:i/>
                <w:iCs/>
                <w:lang w:val="nl-BE"/>
              </w:rPr>
              <w:t xml:space="preserve"> </w:t>
            </w:r>
            <w:r w:rsidR="002A04DE" w:rsidRPr="00C877D4">
              <w:rPr>
                <w:rFonts w:ascii="Calibri" w:hAnsi="Calibri" w:cs="Calibri"/>
                <w:lang w:val="nl-BE"/>
              </w:rPr>
              <w:t>We zeggen het samen met de andere vakbonden al sinds begin dit jaar: de prijzen swingen de pan uit. Gelukkig is er de automatische indexering van onze lonen. Dat is een sterke troef. Het vangt op zijn minst gedeeltelijk de stijgende levensduurte op. Het is een economische schokdemper die toelaat crisissen beter te overleven. Van de index wordt niemand rijker, maar zonder index wordt iedereen armer. Raken aan de index is daarom raken aan het hart van onze samenleving. Het tast de koopkracht aan van alle burgers, het duwt wie al weinig had nog dieper in de put en ondermijnt ook de werking van onze collectieve diensten, zoals onderwijs. Structurele oplossingen zijn nodig. Daarbij moeten we ook durven kijken naar bedrijven die dankzij de crisis extreme winsten maken. Die vloeien terug naar de bedrijfsleiders en aandeelhouders, terwijl veel mensen ten ondergaan aan de energieprijzen.</w:t>
            </w:r>
          </w:p>
          <w:p w14:paraId="28790486" w14:textId="77777777" w:rsidR="00417C06" w:rsidRPr="00C877D4" w:rsidRDefault="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i/>
                <w:iCs/>
                <w:lang w:val="nl-BE"/>
              </w:rPr>
            </w:pPr>
          </w:p>
          <w:p w14:paraId="45AF472B" w14:textId="31D053DA" w:rsidR="00417C06" w:rsidRPr="00C877D4" w:rsidRDefault="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i/>
                <w:iCs/>
                <w:lang w:val="nl-NL"/>
              </w:rPr>
            </w:pPr>
            <w:r w:rsidRPr="00C877D4">
              <w:rPr>
                <w:rFonts w:ascii="Calibri" w:hAnsi="Calibri" w:cs="Calibri"/>
                <w:i/>
                <w:iCs/>
                <w:lang w:val="nl-NL"/>
              </w:rPr>
              <w:t xml:space="preserve">Onze school toont zich </w:t>
            </w:r>
            <w:r w:rsidR="002A04DE" w:rsidRPr="00C877D4">
              <w:rPr>
                <w:rFonts w:ascii="Calibri" w:hAnsi="Calibri" w:cs="Calibri"/>
                <w:i/>
                <w:iCs/>
                <w:lang w:val="nl-NL"/>
              </w:rPr>
              <w:t>solidair met iedereen die het moeilijk heeft</w:t>
            </w:r>
            <w:r w:rsidRPr="00C877D4">
              <w:rPr>
                <w:rFonts w:ascii="Calibri" w:hAnsi="Calibri" w:cs="Calibri"/>
                <w:i/>
                <w:iCs/>
                <w:lang w:val="nl-NL"/>
              </w:rPr>
              <w:t>, met volgende acties</w:t>
            </w:r>
            <w:r w:rsidR="006C78A5">
              <w:rPr>
                <w:rFonts w:ascii="Calibri" w:hAnsi="Calibri" w:cs="Calibri"/>
                <w:i/>
                <w:iCs/>
                <w:lang w:val="nl-NL"/>
              </w:rPr>
              <w:t xml:space="preserve">: </w:t>
            </w:r>
            <w:r w:rsidRPr="00C877D4">
              <w:rPr>
                <w:rFonts w:ascii="Calibri" w:hAnsi="Calibri" w:cs="Calibri"/>
                <w:i/>
                <w:iCs/>
                <w:lang w:val="nl-NL"/>
              </w:rPr>
              <w:t>……..</w:t>
            </w:r>
            <w:r w:rsidR="002A04DE" w:rsidRPr="00C877D4">
              <w:rPr>
                <w:rFonts w:ascii="Calibri" w:hAnsi="Calibri" w:cs="Calibri"/>
                <w:i/>
                <w:iCs/>
                <w:lang w:val="nl-NL"/>
              </w:rPr>
              <w:t xml:space="preserve">. </w:t>
            </w:r>
            <w:r w:rsidRPr="00C877D4">
              <w:rPr>
                <w:rFonts w:ascii="Calibri" w:hAnsi="Calibri" w:cs="Calibri"/>
                <w:i/>
                <w:iCs/>
                <w:lang w:val="nl-NL"/>
              </w:rPr>
              <w:t>Wij vragen u om voor de school de nodige maatregelen te treffen en goede afspraken te maken in samenwerking met onze vakbondsafgevaardigden.</w:t>
            </w:r>
          </w:p>
          <w:p w14:paraId="704A2931" w14:textId="77777777" w:rsidR="00FB7120" w:rsidRPr="00C877D4" w:rsidRDefault="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i/>
                <w:iCs/>
                <w:lang w:val="nl-NL"/>
              </w:rPr>
            </w:pPr>
            <w:r w:rsidRPr="00C877D4">
              <w:rPr>
                <w:rFonts w:ascii="Calibri" w:hAnsi="Calibri" w:cs="Calibri"/>
                <w:i/>
                <w:iCs/>
                <w:lang w:val="nl-NL"/>
              </w:rPr>
              <w:t>Wij zijn</w:t>
            </w:r>
            <w:r w:rsidR="00FB7120" w:rsidRPr="00C877D4">
              <w:rPr>
                <w:rFonts w:ascii="Calibri" w:hAnsi="Calibri" w:cs="Calibri"/>
                <w:i/>
                <w:iCs/>
                <w:lang w:val="nl-NL"/>
              </w:rPr>
              <w:t xml:space="preserve"> ervan overtuigd dat u niet alleen begrip heb</w:t>
            </w:r>
            <w:r w:rsidR="002A04DE" w:rsidRPr="00C877D4">
              <w:rPr>
                <w:rFonts w:ascii="Calibri" w:hAnsi="Calibri" w:cs="Calibri"/>
                <w:i/>
                <w:iCs/>
                <w:lang w:val="nl-NL"/>
              </w:rPr>
              <w:t>t</w:t>
            </w:r>
            <w:r w:rsidR="00FB7120" w:rsidRPr="00C877D4">
              <w:rPr>
                <w:rFonts w:ascii="Calibri" w:hAnsi="Calibri" w:cs="Calibri"/>
                <w:i/>
                <w:iCs/>
                <w:lang w:val="nl-NL"/>
              </w:rPr>
              <w:t xml:space="preserve"> voor onze actie, maar dat u ze </w:t>
            </w:r>
            <w:r w:rsidR="002A04DE" w:rsidRPr="00C877D4">
              <w:rPr>
                <w:rFonts w:ascii="Calibri" w:hAnsi="Calibri" w:cs="Calibri"/>
                <w:i/>
                <w:iCs/>
                <w:lang w:val="nl-NL"/>
              </w:rPr>
              <w:t>ook steunt.</w:t>
            </w:r>
          </w:p>
          <w:p w14:paraId="681B1E35" w14:textId="77777777" w:rsidR="00417C06" w:rsidRPr="00C877D4" w:rsidRDefault="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i/>
                <w:iCs/>
                <w:lang w:val="nl-NL"/>
              </w:rPr>
            </w:pPr>
          </w:p>
          <w:p w14:paraId="7362B62F" w14:textId="77777777" w:rsidR="00417C06" w:rsidRPr="00C877D4" w:rsidRDefault="00417C06" w:rsidP="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sidRPr="00C877D4">
              <w:rPr>
                <w:rFonts w:ascii="Calibri" w:hAnsi="Calibri" w:cs="Calibri"/>
                <w:lang w:val="nl-NL"/>
              </w:rPr>
              <w:t>Met vriendelijke groet,</w:t>
            </w:r>
          </w:p>
          <w:p w14:paraId="2CF42E99" w14:textId="77777777" w:rsidR="00417C06" w:rsidRPr="00C877D4" w:rsidRDefault="00417C06" w:rsidP="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2EAC716F" w14:textId="77777777" w:rsidR="00417C06" w:rsidRPr="00C877D4" w:rsidRDefault="00417C06" w:rsidP="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28887E9A" w14:textId="77777777" w:rsidR="00417C06" w:rsidRPr="00C877D4" w:rsidRDefault="00417C06" w:rsidP="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176D942B" w14:textId="77777777" w:rsidR="00417C06" w:rsidRPr="00C877D4" w:rsidRDefault="00417C06" w:rsidP="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61D9EE44" w14:textId="77777777" w:rsidR="00417C06" w:rsidRPr="00C877D4" w:rsidRDefault="00417C06" w:rsidP="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i/>
                <w:iCs/>
                <w:lang w:val="nl-NL"/>
              </w:rPr>
            </w:pPr>
            <w:r w:rsidRPr="00C877D4">
              <w:rPr>
                <w:rFonts w:ascii="Calibri" w:hAnsi="Calibri" w:cs="Calibri"/>
                <w:lang w:val="nl-NL"/>
              </w:rPr>
              <w:t>de directeur</w:t>
            </w:r>
            <w:r w:rsidRPr="00C877D4">
              <w:rPr>
                <w:rFonts w:ascii="Calibri" w:hAnsi="Calibri" w:cs="Calibri"/>
                <w:lang w:val="nl-NL"/>
              </w:rPr>
              <w:tab/>
            </w:r>
            <w:r w:rsidRPr="00C877D4">
              <w:rPr>
                <w:rFonts w:ascii="Calibri" w:hAnsi="Calibri" w:cs="Calibri"/>
                <w:lang w:val="nl-NL"/>
              </w:rPr>
              <w:tab/>
            </w:r>
            <w:r w:rsidRPr="00C877D4">
              <w:rPr>
                <w:rFonts w:ascii="Calibri" w:hAnsi="Calibri" w:cs="Calibri"/>
                <w:lang w:val="nl-NL"/>
              </w:rPr>
              <w:tab/>
              <w:t>de vakbondsafgevaardigde</w:t>
            </w:r>
          </w:p>
          <w:p w14:paraId="00968CD6" w14:textId="77777777" w:rsidR="00FB7120" w:rsidRPr="00C877D4"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i/>
                <w:iCs/>
                <w:lang w:val="nl-NL"/>
              </w:rPr>
            </w:pPr>
          </w:p>
          <w:p w14:paraId="2CB6EF15" w14:textId="77777777" w:rsidR="00FB7120" w:rsidRPr="00C877D4"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i/>
                <w:iCs/>
                <w:lang w:val="nl-NL"/>
              </w:rPr>
            </w:pPr>
          </w:p>
          <w:p w14:paraId="00FEC313" w14:textId="77777777" w:rsidR="00FB7120" w:rsidRPr="00C877D4"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i/>
                <w:iCs/>
                <w:lang w:val="nl-NL"/>
              </w:rPr>
            </w:pPr>
          </w:p>
          <w:p w14:paraId="488E61D8" w14:textId="77777777" w:rsidR="00FB7120" w:rsidRPr="00C877D4"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spacing w:after="58"/>
              <w:rPr>
                <w:rFonts w:ascii="Calibri" w:hAnsi="Calibri" w:cs="Calibri"/>
                <w:b/>
                <w:bCs/>
                <w:i/>
                <w:iCs/>
                <w:lang w:val="nl-NL"/>
              </w:rPr>
            </w:pPr>
          </w:p>
        </w:tc>
      </w:tr>
    </w:tbl>
    <w:p w14:paraId="22BAC1C7" w14:textId="77777777" w:rsidR="00FB7120" w:rsidRPr="00C877D4" w:rsidRDefault="00FB7120">
      <w:pPr>
        <w:rPr>
          <w:rFonts w:ascii="Calibri" w:hAnsi="Calibri" w:cs="Calibri"/>
          <w:lang w:val="nl-NL"/>
        </w:rPr>
      </w:pPr>
    </w:p>
    <w:sectPr w:rsidR="00FB7120" w:rsidRPr="00C877D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15753" w14:textId="77777777" w:rsidR="00C877D4" w:rsidRDefault="00C877D4" w:rsidP="00854C29">
      <w:r>
        <w:separator/>
      </w:r>
    </w:p>
  </w:endnote>
  <w:endnote w:type="continuationSeparator" w:id="0">
    <w:p w14:paraId="7B3BF51C" w14:textId="77777777" w:rsidR="00C877D4" w:rsidRDefault="00C877D4" w:rsidP="0085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6B70A" w14:textId="77777777" w:rsidR="00C877D4" w:rsidRDefault="00C877D4" w:rsidP="00854C29">
      <w:r>
        <w:separator/>
      </w:r>
    </w:p>
  </w:footnote>
  <w:footnote w:type="continuationSeparator" w:id="0">
    <w:p w14:paraId="7E264CC4" w14:textId="77777777" w:rsidR="00C877D4" w:rsidRDefault="00C877D4" w:rsidP="00854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14"/>
    <w:rsid w:val="00025588"/>
    <w:rsid w:val="00157FED"/>
    <w:rsid w:val="00236D4D"/>
    <w:rsid w:val="002A04DE"/>
    <w:rsid w:val="003B7F81"/>
    <w:rsid w:val="00417C06"/>
    <w:rsid w:val="004B16DC"/>
    <w:rsid w:val="004F2CB7"/>
    <w:rsid w:val="00514727"/>
    <w:rsid w:val="006C78A5"/>
    <w:rsid w:val="007A483D"/>
    <w:rsid w:val="00854C29"/>
    <w:rsid w:val="008F5288"/>
    <w:rsid w:val="009E31A7"/>
    <w:rsid w:val="00A32514"/>
    <w:rsid w:val="00AE2050"/>
    <w:rsid w:val="00BE6795"/>
    <w:rsid w:val="00C160EC"/>
    <w:rsid w:val="00C22AA7"/>
    <w:rsid w:val="00C877D4"/>
    <w:rsid w:val="00C93B86"/>
    <w:rsid w:val="00D37850"/>
    <w:rsid w:val="00E158F5"/>
    <w:rsid w:val="00E85F9F"/>
    <w:rsid w:val="00EE138D"/>
    <w:rsid w:val="00F77974"/>
    <w:rsid w:val="00F85B74"/>
    <w:rsid w:val="00FB71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DBC7FB3"/>
  <w15:chartTrackingRefBased/>
  <w15:docId w15:val="{113963C9-5EDD-4CF3-AC35-D8D6EC05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832426-6819-49af-b751-404cdfce1567" xsi:nil="true"/>
    <lcf76f155ced4ddcb4097134ff3c332f xmlns="e73581c9-a570-4570-ab62-72a3c9c8ae67">
      <Terms xmlns="http://schemas.microsoft.com/office/infopath/2007/PartnerControls"/>
    </lcf76f155ced4ddcb4097134ff3c332f>
    <_dlc_DocId xmlns="1e832426-6819-49af-b751-404cdfce1567">44COV-667060677-6074</_dlc_DocId>
    <_dlc_DocIdUrl xmlns="1e832426-6819-49af-b751-404cdfce1567">
      <Url>https://acvcsc.sharepoint.com/sites/44COV/COM/_layouts/15/DocIdRedir.aspx?ID=44COV-667060677-6074</Url>
      <Description>44COV-667060677-6074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002A79A94B9A41B238B93A4BD75D0E" ma:contentTypeVersion="53" ma:contentTypeDescription="Een nieuw document maken." ma:contentTypeScope="" ma:versionID="d1d133a2751bda3dbc431c1284263508">
  <xsd:schema xmlns:xsd="http://www.w3.org/2001/XMLSchema" xmlns:xs="http://www.w3.org/2001/XMLSchema" xmlns:p="http://schemas.microsoft.com/office/2006/metadata/properties" xmlns:ns2="1e832426-6819-49af-b751-404cdfce1567" xmlns:ns3="e73581c9-a570-4570-ab62-72a3c9c8ae67" xmlns:ns4="31989848-b319-4795-8d18-bbb78df0f863" targetNamespace="http://schemas.microsoft.com/office/2006/metadata/properties" ma:root="true" ma:fieldsID="b44dc3a32a80a512e5ebdb0ebc34dc52" ns2:_="" ns3:_="" ns4:_="">
    <xsd:import namespace="1e832426-6819-49af-b751-404cdfce1567"/>
    <xsd:import namespace="e73581c9-a570-4570-ab62-72a3c9c8ae67"/>
    <xsd:import namespace="31989848-b319-4795-8d18-bbb78df0f86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32426-6819-49af-b751-404cdfce156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26" nillable="true" ma:displayName="Taxonomy Catch All Column" ma:hidden="true" ma:list="{2a6cc548-22b4-46a9-a01a-f54a053c7664}" ma:internalName="TaxCatchAll" ma:showField="CatchAllData" ma:web="b78861e0-11b4-4310-beb6-e760d9cc1f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3581c9-a570-4570-ab62-72a3c9c8ae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2598b1-08ab-4950-8754-92b55e3dff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989848-b319-4795-8d18-bbb78df0f863"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664DF46-E3EE-4FE3-B3A1-DF2E50B70A84}">
  <ds:schemaRefs>
    <ds:schemaRef ds:uri="http://schemas.microsoft.com/sharepoint/events"/>
  </ds:schemaRefs>
</ds:datastoreItem>
</file>

<file path=customXml/itemProps2.xml><?xml version="1.0" encoding="utf-8"?>
<ds:datastoreItem xmlns:ds="http://schemas.openxmlformats.org/officeDocument/2006/customXml" ds:itemID="{318F5E01-F7F3-4139-8DBE-DA8BA2946B71}">
  <ds:schemaRefs>
    <ds:schemaRef ds:uri="http://schemas.microsoft.com/sharepoint/v3/contenttype/forms"/>
  </ds:schemaRefs>
</ds:datastoreItem>
</file>

<file path=customXml/itemProps3.xml><?xml version="1.0" encoding="utf-8"?>
<ds:datastoreItem xmlns:ds="http://schemas.openxmlformats.org/officeDocument/2006/customXml" ds:itemID="{412A96EB-572A-4CE3-85EB-4FB2C4A104C7}">
  <ds:schemaRefs>
    <ds:schemaRef ds:uri="http://schemas.microsoft.com/office/2006/metadata/properties"/>
    <ds:schemaRef ds:uri="http://schemas.microsoft.com/office/infopath/2007/PartnerControls"/>
    <ds:schemaRef ds:uri="1e832426-6819-49af-b751-404cdfce1567"/>
    <ds:schemaRef ds:uri="e73581c9-a570-4570-ab62-72a3c9c8ae67"/>
  </ds:schemaRefs>
</ds:datastoreItem>
</file>

<file path=customXml/itemProps4.xml><?xml version="1.0" encoding="utf-8"?>
<ds:datastoreItem xmlns:ds="http://schemas.openxmlformats.org/officeDocument/2006/customXml" ds:itemID="{1CAE83DD-8DBE-4A61-ACAA-94EA5D19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32426-6819-49af-b751-404cdfce1567"/>
    <ds:schemaRef ds:uri="e73581c9-a570-4570-ab62-72a3c9c8ae67"/>
    <ds:schemaRef ds:uri="31989848-b319-4795-8d18-bbb78df0f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41BADC-55BC-4B72-95F9-E58ADDFAC67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1576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MODELBRIEF AAN DE OUDERS VANWEGE DE VAKBONDSAFGEVAARDIGDE EN DE DIRECTIE</vt:lpstr>
    </vt:vector>
  </TitlesOfParts>
  <Company>ACV-CSC</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MODELBRIEF AAN DE OUDERS VANWEGE DE VAKBONDSAFGEVAARDIGDE EN DE DIRECTIE</dc:title>
  <dc:subject/>
  <dc:creator>u44rvh</dc:creator>
  <cp:keywords/>
  <cp:lastModifiedBy>Caroline Vanpoucke</cp:lastModifiedBy>
  <cp:revision>7</cp:revision>
  <cp:lastPrinted>2011-12-20T11:07:00Z</cp:lastPrinted>
  <dcterms:created xsi:type="dcterms:W3CDTF">2022-10-28T08:41:00Z</dcterms:created>
  <dcterms:modified xsi:type="dcterms:W3CDTF">2022-10-28T08:52:00Z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44COV-667060677-6073</vt:lpwstr>
  </property>
  <property fmtid="{D5CDD505-2E9C-101B-9397-08002B2CF9AE}" pid="3" name="_dlc_DocIdItemGuid">
    <vt:lpwstr>083f54d8-82f9-4363-b894-82364e1c1658</vt:lpwstr>
  </property>
  <property fmtid="{D5CDD505-2E9C-101B-9397-08002B2CF9AE}" pid="4" name="_dlc_DocIdUrl">
    <vt:lpwstr>https://acvcsc.sharepoint.com/sites/44COV/COM/_layouts/15/DocIdRedir.aspx?ID=44COV-667060677-6073, 44COV-667060677-6073</vt:lpwstr>
  </property>
  <property fmtid="{D5CDD505-2E9C-101B-9397-08002B2CF9AE}" pid="5" name="MediaServiceImageTags">
    <vt:lpwstr/>
  </property>
  <property fmtid="{D5CDD505-2E9C-101B-9397-08002B2CF9AE}" pid="6" name="ContentTypeId">
    <vt:lpwstr>0x010100D4002A79A94B9A41B238B93A4BD75D0E</vt:lpwstr>
  </property>
</Properties>
</file>