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A4BA" w14:textId="73445C71" w:rsidR="001741F2" w:rsidRDefault="00405D37" w:rsidP="001741F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EEN WERK VAN BARMHARTIGHEID</w:t>
      </w:r>
    </w:p>
    <w:p w14:paraId="4E633B06" w14:textId="77777777" w:rsidR="00BC4141" w:rsidRPr="00446EA0" w:rsidRDefault="00BC4141" w:rsidP="001741F2">
      <w:pPr>
        <w:spacing w:after="0"/>
        <w:rPr>
          <w:rFonts w:ascii="Arial" w:hAnsi="Arial" w:cs="Arial"/>
          <w:sz w:val="24"/>
          <w:szCs w:val="24"/>
        </w:rPr>
      </w:pPr>
    </w:p>
    <w:p w14:paraId="45E57AF4" w14:textId="77777777" w:rsidR="00405D37" w:rsidRDefault="00405D37" w:rsidP="00405D37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Wie laaft de dorst?</w:t>
      </w:r>
    </w:p>
    <w:p w14:paraId="0FAABE0E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2449E9A4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onze scholen is er al enige tijd</w:t>
      </w:r>
    </w:p>
    <w:p w14:paraId="42950827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een ban op suikerhoudende frisdranken.</w:t>
      </w:r>
    </w:p>
    <w:p w14:paraId="6A669642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 de speelplaatsen staan er watertaps</w:t>
      </w:r>
    </w:p>
    <w:p w14:paraId="7C9F56DC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 fris kraantjeswater.</w:t>
      </w:r>
    </w:p>
    <w:p w14:paraId="07D443EA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 kunnen dorstige leerlingen (en personeelsleden?) </w:t>
      </w:r>
    </w:p>
    <w:p w14:paraId="753E2393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 een gezonde manier voldoende drinken.</w:t>
      </w:r>
    </w:p>
    <w:p w14:paraId="6BE7A7C0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311B5993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 school is er daarnaast een andere dorst:</w:t>
      </w:r>
    </w:p>
    <w:p w14:paraId="01483ABE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dorst naar kennis en naar leren,</w:t>
      </w:r>
    </w:p>
    <w:p w14:paraId="4B02326F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dorst naar een goede sfeer,</w:t>
      </w:r>
    </w:p>
    <w:p w14:paraId="2E55BAFF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dorst naar verbondenheid.</w:t>
      </w:r>
    </w:p>
    <w:p w14:paraId="29F39271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0045CFAC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dorst laven</w:t>
      </w:r>
    </w:p>
    <w:p w14:paraId="113CAC10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een werk van warmhartigheid.</w:t>
      </w:r>
    </w:p>
    <w:p w14:paraId="5FA1AC97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Warmhartigheid</w:t>
      </w:r>
    </w:p>
    <w:p w14:paraId="58670FB3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voor de leerling die apart zit,</w:t>
      </w:r>
    </w:p>
    <w:p w14:paraId="0FE8ED9D" w14:textId="4B6AC9B8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voor de leerling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met steeds dezelfde kledij,</w:t>
      </w:r>
    </w:p>
    <w:p w14:paraId="75F04738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of, om het talent te zien</w:t>
      </w:r>
    </w:p>
    <w:p w14:paraId="1DE92F79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van de leerling die zwakker is.</w:t>
      </w:r>
    </w:p>
    <w:p w14:paraId="15CEFFD0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413893A6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Warmhartigheid</w:t>
      </w:r>
    </w:p>
    <w:p w14:paraId="32850CEA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voor de nieuwe collega,</w:t>
      </w:r>
    </w:p>
    <w:p w14:paraId="354D3D08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voor de collega met een moeilijke klas,</w:t>
      </w:r>
    </w:p>
    <w:p w14:paraId="6F2B3571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door een waarderend woord van of aan je directie,</w:t>
      </w:r>
    </w:p>
    <w:p w14:paraId="67AE3293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door tijd te maken voor iets extra.</w:t>
      </w:r>
    </w:p>
    <w:p w14:paraId="20D71B6E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06A47EF1" w14:textId="7F993B88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Warmhartigheid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mag je jezelf ook geven.</w:t>
      </w:r>
    </w:p>
    <w:p w14:paraId="6FA68FAE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Door elke dag het positieve te zoeken</w:t>
      </w:r>
    </w:p>
    <w:p w14:paraId="63E305E3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dat even voor ogen te houden.</w:t>
      </w:r>
    </w:p>
    <w:p w14:paraId="1765C316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Door niet teveel alleen te doen,</w:t>
      </w:r>
    </w:p>
    <w:p w14:paraId="35F9F2DE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maar samen met anderen.</w:t>
      </w:r>
    </w:p>
    <w:p w14:paraId="50E6FA40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481B4DA7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Warmhartigheid kan je,</w:t>
      </w:r>
    </w:p>
    <w:p w14:paraId="5A7EE8CB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als je gelovig bent,</w:t>
      </w:r>
    </w:p>
    <w:p w14:paraId="51B58784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ook ontvangen vanuit je geloof.</w:t>
      </w:r>
    </w:p>
    <w:p w14:paraId="3C1CAFA4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Als je je wendt tot Hem</w:t>
      </w:r>
    </w:p>
    <w:p w14:paraId="338AF481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het goede voor je wenst</w:t>
      </w:r>
    </w:p>
    <w:p w14:paraId="74D2CF1A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je dorst lest met zijn nabijheid.</w:t>
      </w:r>
    </w:p>
    <w:p w14:paraId="56601B45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</w:p>
    <w:p w14:paraId="4003059A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dorstigen laven in onze scholen,</w:t>
      </w:r>
    </w:p>
    <w:p w14:paraId="4EFAAF20" w14:textId="77777777" w:rsidR="00405D37" w:rsidRDefault="00405D37" w:rsidP="00405D3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 er dagelijks werk van worden gemaakt.</w:t>
      </w:r>
    </w:p>
    <w:p w14:paraId="790FBC89" w14:textId="77777777" w:rsidR="00151593" w:rsidRDefault="00151593" w:rsidP="00151593">
      <w:pPr>
        <w:spacing w:after="0"/>
        <w:rPr>
          <w:rFonts w:ascii="Arial" w:hAnsi="Arial" w:cs="Arial"/>
          <w:sz w:val="24"/>
          <w:szCs w:val="24"/>
        </w:rPr>
      </w:pPr>
    </w:p>
    <w:p w14:paraId="635F1509" w14:textId="51B6DA07" w:rsidR="00151593" w:rsidRPr="00397DF6" w:rsidRDefault="00BA356E" w:rsidP="00BA356E">
      <w:pPr>
        <w:spacing w:after="0"/>
        <w:rPr>
          <w:rFonts w:ascii="Arial" w:hAnsi="Arial" w:cs="Arial"/>
          <w:i/>
        </w:rPr>
      </w:pPr>
      <w:r w:rsidRPr="009226D9">
        <w:rPr>
          <w:rFonts w:ascii="Arial" w:hAnsi="Arial" w:cs="Arial"/>
          <w:i/>
        </w:rPr>
        <w:t>Rik Renckens</w:t>
      </w:r>
    </w:p>
    <w:sectPr w:rsidR="00151593" w:rsidRPr="00397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1881" w14:textId="77777777" w:rsidR="008A65DD" w:rsidRDefault="008A65DD" w:rsidP="00624566">
      <w:pPr>
        <w:spacing w:after="0" w:line="240" w:lineRule="auto"/>
      </w:pPr>
      <w:r>
        <w:separator/>
      </w:r>
    </w:p>
  </w:endnote>
  <w:endnote w:type="continuationSeparator" w:id="0">
    <w:p w14:paraId="4C3BAD09" w14:textId="77777777" w:rsidR="008A65DD" w:rsidRDefault="008A65DD" w:rsidP="0062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9B84" w14:textId="77777777" w:rsidR="008A65DD" w:rsidRDefault="008A65DD" w:rsidP="00624566">
      <w:pPr>
        <w:spacing w:after="0" w:line="240" w:lineRule="auto"/>
      </w:pPr>
      <w:r>
        <w:separator/>
      </w:r>
    </w:p>
  </w:footnote>
  <w:footnote w:type="continuationSeparator" w:id="0">
    <w:p w14:paraId="098175A4" w14:textId="77777777" w:rsidR="008A65DD" w:rsidRDefault="008A65DD" w:rsidP="006245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A09"/>
    <w:rsid w:val="0001643D"/>
    <w:rsid w:val="00042CE0"/>
    <w:rsid w:val="00063192"/>
    <w:rsid w:val="0008118C"/>
    <w:rsid w:val="0009135B"/>
    <w:rsid w:val="00096B4D"/>
    <w:rsid w:val="000F76AE"/>
    <w:rsid w:val="000F7B73"/>
    <w:rsid w:val="0010366B"/>
    <w:rsid w:val="00112398"/>
    <w:rsid w:val="00150047"/>
    <w:rsid w:val="00151593"/>
    <w:rsid w:val="001540E8"/>
    <w:rsid w:val="00170950"/>
    <w:rsid w:val="001741F2"/>
    <w:rsid w:val="00196587"/>
    <w:rsid w:val="001B4A09"/>
    <w:rsid w:val="001C2435"/>
    <w:rsid w:val="001C4A31"/>
    <w:rsid w:val="00203349"/>
    <w:rsid w:val="0020361F"/>
    <w:rsid w:val="00207494"/>
    <w:rsid w:val="00211D87"/>
    <w:rsid w:val="00234DE2"/>
    <w:rsid w:val="00252D04"/>
    <w:rsid w:val="00293142"/>
    <w:rsid w:val="002B0F01"/>
    <w:rsid w:val="002C0620"/>
    <w:rsid w:val="002D37E3"/>
    <w:rsid w:val="002F102C"/>
    <w:rsid w:val="00317F00"/>
    <w:rsid w:val="003274C5"/>
    <w:rsid w:val="003312D4"/>
    <w:rsid w:val="003415C4"/>
    <w:rsid w:val="0034502F"/>
    <w:rsid w:val="00346E49"/>
    <w:rsid w:val="00397DF6"/>
    <w:rsid w:val="003A7A7B"/>
    <w:rsid w:val="003B28AC"/>
    <w:rsid w:val="003C1764"/>
    <w:rsid w:val="00405D37"/>
    <w:rsid w:val="0042389E"/>
    <w:rsid w:val="00445BF6"/>
    <w:rsid w:val="00446EA0"/>
    <w:rsid w:val="004B3B25"/>
    <w:rsid w:val="004C301B"/>
    <w:rsid w:val="004D4657"/>
    <w:rsid w:val="004D7492"/>
    <w:rsid w:val="00510D86"/>
    <w:rsid w:val="005E14C0"/>
    <w:rsid w:val="005E7C00"/>
    <w:rsid w:val="005F2422"/>
    <w:rsid w:val="00613AE5"/>
    <w:rsid w:val="00617F25"/>
    <w:rsid w:val="00624566"/>
    <w:rsid w:val="00652E64"/>
    <w:rsid w:val="0066131D"/>
    <w:rsid w:val="00676EF5"/>
    <w:rsid w:val="006E3924"/>
    <w:rsid w:val="006E4081"/>
    <w:rsid w:val="006F2E0A"/>
    <w:rsid w:val="007162DB"/>
    <w:rsid w:val="00721AD3"/>
    <w:rsid w:val="007268F6"/>
    <w:rsid w:val="00732F9C"/>
    <w:rsid w:val="008069C9"/>
    <w:rsid w:val="0084474C"/>
    <w:rsid w:val="00857EA6"/>
    <w:rsid w:val="00871C91"/>
    <w:rsid w:val="0089098D"/>
    <w:rsid w:val="008A0F6D"/>
    <w:rsid w:val="008A65DD"/>
    <w:rsid w:val="008B4C87"/>
    <w:rsid w:val="008C7201"/>
    <w:rsid w:val="008D696F"/>
    <w:rsid w:val="00905585"/>
    <w:rsid w:val="00915724"/>
    <w:rsid w:val="0092523D"/>
    <w:rsid w:val="0092651E"/>
    <w:rsid w:val="00944C2F"/>
    <w:rsid w:val="00975364"/>
    <w:rsid w:val="00977F3D"/>
    <w:rsid w:val="00984C45"/>
    <w:rsid w:val="009B51A4"/>
    <w:rsid w:val="009D0A3B"/>
    <w:rsid w:val="009E4A69"/>
    <w:rsid w:val="00A03029"/>
    <w:rsid w:val="00A1520F"/>
    <w:rsid w:val="00A20594"/>
    <w:rsid w:val="00A25157"/>
    <w:rsid w:val="00A479F0"/>
    <w:rsid w:val="00A5701F"/>
    <w:rsid w:val="00AE57C0"/>
    <w:rsid w:val="00B3027E"/>
    <w:rsid w:val="00B4505F"/>
    <w:rsid w:val="00B4516A"/>
    <w:rsid w:val="00B569C9"/>
    <w:rsid w:val="00B575BD"/>
    <w:rsid w:val="00B74A6D"/>
    <w:rsid w:val="00B93FE9"/>
    <w:rsid w:val="00BA354B"/>
    <w:rsid w:val="00BA356E"/>
    <w:rsid w:val="00BC4141"/>
    <w:rsid w:val="00BD6A95"/>
    <w:rsid w:val="00C06822"/>
    <w:rsid w:val="00C2322C"/>
    <w:rsid w:val="00C3357C"/>
    <w:rsid w:val="00C91DD6"/>
    <w:rsid w:val="00CC4D2C"/>
    <w:rsid w:val="00D06ADF"/>
    <w:rsid w:val="00D240DE"/>
    <w:rsid w:val="00D55D52"/>
    <w:rsid w:val="00DA392F"/>
    <w:rsid w:val="00DB0034"/>
    <w:rsid w:val="00DE3AAE"/>
    <w:rsid w:val="00DE42EC"/>
    <w:rsid w:val="00DE517C"/>
    <w:rsid w:val="00E01A15"/>
    <w:rsid w:val="00E26FCA"/>
    <w:rsid w:val="00E5385D"/>
    <w:rsid w:val="00E85531"/>
    <w:rsid w:val="00EC0D7E"/>
    <w:rsid w:val="00EC18CF"/>
    <w:rsid w:val="00EC282E"/>
    <w:rsid w:val="00F3393E"/>
    <w:rsid w:val="00F36F67"/>
    <w:rsid w:val="00F85006"/>
    <w:rsid w:val="00F875D9"/>
    <w:rsid w:val="00F930AD"/>
    <w:rsid w:val="00FD0A25"/>
    <w:rsid w:val="00FE1F67"/>
    <w:rsid w:val="00FE497B"/>
    <w:rsid w:val="00FE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1365"/>
  <w15:chartTrackingRefBased/>
  <w15:docId w15:val="{56FD9AC2-9190-43A6-BCE6-BA6F2068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2E6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11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1D87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24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4566"/>
  </w:style>
  <w:style w:type="paragraph" w:styleId="Voettekst">
    <w:name w:val="footer"/>
    <w:basedOn w:val="Standaard"/>
    <w:link w:val="VoettekstChar"/>
    <w:uiPriority w:val="99"/>
    <w:unhideWhenUsed/>
    <w:rsid w:val="00624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02A79A94B9A41B238B93A4BD75D0E" ma:contentTypeVersion="55" ma:contentTypeDescription="Een nieuw document maken." ma:contentTypeScope="" ma:versionID="2e38f881c14093350674ec731ce06aea">
  <xsd:schema xmlns:xsd="http://www.w3.org/2001/XMLSchema" xmlns:xs="http://www.w3.org/2001/XMLSchema" xmlns:p="http://schemas.microsoft.com/office/2006/metadata/properties" xmlns:ns2="1e832426-6819-49af-b751-404cdfce1567" xmlns:ns3="e73581c9-a570-4570-ab62-72a3c9c8ae67" xmlns:ns4="31989848-b319-4795-8d18-bbb78df0f863" targetNamespace="http://schemas.microsoft.com/office/2006/metadata/properties" ma:root="true" ma:fieldsID="0333bd7d8c029828f35bbf62b6c88bef" ns2:_="" ns3:_="" ns4:_="">
    <xsd:import namespace="1e832426-6819-49af-b751-404cdfce1567"/>
    <xsd:import namespace="e73581c9-a570-4570-ab62-72a3c9c8ae67"/>
    <xsd:import namespace="31989848-b319-4795-8d18-bbb78df0f8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32426-6819-49af-b751-404cdfce15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2a6cc548-22b4-46a9-a01a-f54a053c7664}" ma:internalName="TaxCatchAll" ma:showField="CatchAllData" ma:web="b78861e0-11b4-4310-beb6-e760d9cc1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581c9-a570-4570-ab62-72a3c9c8a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2598b1-08ab-4950-8754-92b55e3dff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89848-b319-4795-8d18-bbb78df0f863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832426-6819-49af-b751-404cdfce1567" xsi:nil="true"/>
    <lcf76f155ced4ddcb4097134ff3c332f xmlns="e73581c9-a570-4570-ab62-72a3c9c8ae67">
      <Terms xmlns="http://schemas.microsoft.com/office/infopath/2007/PartnerControls"/>
    </lcf76f155ced4ddcb4097134ff3c332f>
    <_dlc_DocId xmlns="1e832426-6819-49af-b751-404cdfce1567">44COV-667060677-18829</_dlc_DocId>
    <_dlc_DocIdUrl xmlns="1e832426-6819-49af-b751-404cdfce1567">
      <Url>https://acvcsc.sharepoint.com/sites/44COV/COM/_layouts/15/DocIdRedir.aspx?ID=44COV-667060677-18829</Url>
      <Description>44COV-667060677-18829</Description>
    </_dlc_DocIdUrl>
  </documentManagement>
</p:properties>
</file>

<file path=customXml/itemProps1.xml><?xml version="1.0" encoding="utf-8"?>
<ds:datastoreItem xmlns:ds="http://schemas.openxmlformats.org/officeDocument/2006/customXml" ds:itemID="{31178D96-BACE-4D3D-9855-20C23DFBC108}"/>
</file>

<file path=customXml/itemProps2.xml><?xml version="1.0" encoding="utf-8"?>
<ds:datastoreItem xmlns:ds="http://schemas.openxmlformats.org/officeDocument/2006/customXml" ds:itemID="{B36C2DC6-EF49-493C-8268-5406346AFEED}"/>
</file>

<file path=customXml/itemProps3.xml><?xml version="1.0" encoding="utf-8"?>
<ds:datastoreItem xmlns:ds="http://schemas.openxmlformats.org/officeDocument/2006/customXml" ds:itemID="{F3AF3FF0-348B-4D5D-9F3A-7B0A1AA3C76B}"/>
</file>

<file path=customXml/itemProps4.xml><?xml version="1.0" encoding="utf-8"?>
<ds:datastoreItem xmlns:ds="http://schemas.openxmlformats.org/officeDocument/2006/customXml" ds:itemID="{2B7CF470-6F8D-4B7B-AAB9-673E679D08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3658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Gebruiker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Priester Rik</dc:creator>
  <cp:keywords/>
  <dc:description/>
  <cp:lastModifiedBy>Rik Renckens</cp:lastModifiedBy>
  <cp:revision>91</cp:revision>
  <cp:lastPrinted>2024-10-22T12:48:00Z</cp:lastPrinted>
  <dcterms:created xsi:type="dcterms:W3CDTF">2020-12-20T21:51:00Z</dcterms:created>
  <dcterms:modified xsi:type="dcterms:W3CDTF">2026-09-16T08:30:00Z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0x010100D4002A79A94B9A41B238B93A4BD75D0E</vt:lpwstr>
  </property>
  <property fmtid="{D5CDD505-2E9C-101B-9397-08002B2CF9AE}" pid="3" name="_dlc_DocIdItemGuid">
    <vt:lpwstr>47e8efe5-ee46-4b76-a477-0f01f0f9df86</vt:lpwstr>
  </property>
  <property fmtid="{D5CDD505-2E9C-101B-9397-08002B2CF9AE}" pid="4" name="MediaServiceImageTags">
    <vt:lpwstr/>
  </property>
  <property fmtid="{D5CDD505-2E9C-101B-9397-08002B2CF9AE}" pid="6" name="docLang">
    <vt:lpwstr>nl</vt:lpwstr>
  </property>
</Properties>
</file>