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2996E1E0" w:rsidR="001741F2" w:rsidRPr="00446EA0" w:rsidRDefault="00397DF6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VEERTIGDAGENTIJD / BROEDERLIJK DELEN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29FE9EAD" w14:textId="77777777" w:rsidR="00397DF6" w:rsidRPr="00CD4DB2" w:rsidRDefault="00397DF6" w:rsidP="00397DF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D4DB2">
        <w:rPr>
          <w:rFonts w:ascii="Arial" w:hAnsi="Arial" w:cs="Arial"/>
          <w:b/>
          <w:bCs/>
          <w:sz w:val="24"/>
          <w:szCs w:val="24"/>
          <w:u w:val="single"/>
        </w:rPr>
        <w:t>Anders thuis in de wereld</w:t>
      </w:r>
    </w:p>
    <w:p w14:paraId="281A1CCE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CFC908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Thé Lau </w:t>
      </w:r>
      <w:r>
        <w:rPr>
          <w:rFonts w:ascii="Arial" w:hAnsi="Arial" w:cs="Arial"/>
          <w:sz w:val="24"/>
          <w:szCs w:val="24"/>
        </w:rPr>
        <w:t xml:space="preserve">met </w:t>
      </w:r>
      <w:r w:rsidRPr="00013398">
        <w:rPr>
          <w:rFonts w:ascii="Arial" w:hAnsi="Arial" w:cs="Arial"/>
          <w:sz w:val="24"/>
          <w:szCs w:val="24"/>
        </w:rPr>
        <w:t xml:space="preserve">The Scene bezong het </w:t>
      </w:r>
      <w:r>
        <w:rPr>
          <w:rFonts w:ascii="Arial" w:hAnsi="Arial" w:cs="Arial"/>
          <w:sz w:val="24"/>
          <w:szCs w:val="24"/>
        </w:rPr>
        <w:t>ooit:</w:t>
      </w:r>
    </w:p>
    <w:p w14:paraId="1A5FE23E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“De rivier is oppermachtig, een waarachtig vrouwelijk dier, </w:t>
      </w:r>
    </w:p>
    <w:p w14:paraId="6B77300D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en haar water glinstert prachtig. </w:t>
      </w:r>
      <w:r>
        <w:rPr>
          <w:rFonts w:ascii="Arial" w:hAnsi="Arial" w:cs="Arial"/>
          <w:sz w:val="24"/>
          <w:szCs w:val="24"/>
        </w:rPr>
        <w:t>I</w:t>
      </w:r>
      <w:r w:rsidRPr="00013398">
        <w:rPr>
          <w:rFonts w:ascii="Arial" w:hAnsi="Arial" w:cs="Arial"/>
          <w:sz w:val="24"/>
          <w:szCs w:val="24"/>
        </w:rPr>
        <w:t>edereen kijkt naar de rivier.” </w:t>
      </w:r>
    </w:p>
    <w:p w14:paraId="567B4028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Waterlopen spreken tot de verbeelding. </w:t>
      </w:r>
    </w:p>
    <w:p w14:paraId="51592BDA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13398">
        <w:rPr>
          <w:rFonts w:ascii="Arial" w:hAnsi="Arial" w:cs="Arial"/>
          <w:sz w:val="24"/>
          <w:szCs w:val="24"/>
        </w:rPr>
        <w:t>e meeste</w:t>
      </w:r>
      <w:r>
        <w:rPr>
          <w:rFonts w:ascii="Arial" w:hAnsi="Arial" w:cs="Arial"/>
          <w:sz w:val="24"/>
          <w:szCs w:val="24"/>
        </w:rPr>
        <w:t xml:space="preserve"> </w:t>
      </w:r>
      <w:r w:rsidRPr="00013398">
        <w:rPr>
          <w:rFonts w:ascii="Arial" w:hAnsi="Arial" w:cs="Arial"/>
          <w:sz w:val="24"/>
          <w:szCs w:val="24"/>
        </w:rPr>
        <w:t xml:space="preserve">steden </w:t>
      </w:r>
      <w:r>
        <w:rPr>
          <w:rFonts w:ascii="Arial" w:hAnsi="Arial" w:cs="Arial"/>
          <w:sz w:val="24"/>
          <w:szCs w:val="24"/>
        </w:rPr>
        <w:t xml:space="preserve">groeiden bij </w:t>
      </w:r>
      <w:r w:rsidRPr="00013398">
        <w:rPr>
          <w:rFonts w:ascii="Arial" w:hAnsi="Arial" w:cs="Arial"/>
          <w:sz w:val="24"/>
          <w:szCs w:val="24"/>
        </w:rPr>
        <w:t xml:space="preserve">een rivier. </w:t>
      </w:r>
    </w:p>
    <w:p w14:paraId="64F4248F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Waar water stroomt, stroomt leven. </w:t>
      </w:r>
    </w:p>
    <w:p w14:paraId="052B5E0A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3622C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Ook voor de gemeenschappen langs de Peruaanse </w:t>
      </w:r>
      <w:proofErr w:type="spellStart"/>
      <w:r w:rsidRPr="00013398">
        <w:rPr>
          <w:rFonts w:ascii="Arial" w:hAnsi="Arial" w:cs="Arial"/>
          <w:sz w:val="24"/>
          <w:szCs w:val="24"/>
        </w:rPr>
        <w:t>Marañón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, </w:t>
      </w:r>
    </w:p>
    <w:p w14:paraId="419A2932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één van de belangrijkste zijrivieren van de Amazone, </w:t>
      </w:r>
    </w:p>
    <w:p w14:paraId="522B3CB4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is het water van levensbelang. </w:t>
      </w:r>
    </w:p>
    <w:p w14:paraId="5FC4A18D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Voor het </w:t>
      </w:r>
      <w:proofErr w:type="spellStart"/>
      <w:r w:rsidRPr="00013398">
        <w:rPr>
          <w:rFonts w:ascii="Arial" w:hAnsi="Arial" w:cs="Arial"/>
          <w:sz w:val="24"/>
          <w:szCs w:val="24"/>
        </w:rPr>
        <w:t>Kukama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-volk is de rivier </w:t>
      </w:r>
    </w:p>
    <w:p w14:paraId="15768819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een bron van voedsel en landbouw, </w:t>
      </w:r>
    </w:p>
    <w:p w14:paraId="7F4FF3CE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Pr="00013398">
        <w:rPr>
          <w:rFonts w:ascii="Arial" w:hAnsi="Arial" w:cs="Arial"/>
          <w:sz w:val="24"/>
          <w:szCs w:val="24"/>
        </w:rPr>
        <w:t xml:space="preserve">een plaats van herinnering en spiritualiteit. </w:t>
      </w:r>
    </w:p>
    <w:p w14:paraId="3949260A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Ze trekken naar het water om hun voorouders te eren. </w:t>
      </w:r>
    </w:p>
    <w:p w14:paraId="46451F61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13398">
        <w:rPr>
          <w:rFonts w:ascii="Arial" w:hAnsi="Arial" w:cs="Arial"/>
          <w:sz w:val="24"/>
          <w:szCs w:val="24"/>
        </w:rPr>
        <w:t>Marañón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 is voor hen een levend wezen, met een ziel. </w:t>
      </w:r>
    </w:p>
    <w:p w14:paraId="64D1AC98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733AF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Toch is dat heilige water al jaren bedreigd. </w:t>
      </w:r>
    </w:p>
    <w:p w14:paraId="0CE6B311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De oliepijpleiding die langs de rivier loopt, </w:t>
      </w:r>
    </w:p>
    <w:p w14:paraId="09705BA3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is de afgelopen jaren meer dan zestig keer gesprongen. </w:t>
      </w:r>
    </w:p>
    <w:p w14:paraId="36782221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De gevolgen zijn desastreus: wat ooit een bron van leven was, </w:t>
      </w:r>
    </w:p>
    <w:p w14:paraId="39C22262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>is verworden tot een bron van vervuiling en ziekte.</w:t>
      </w:r>
    </w:p>
    <w:p w14:paraId="67ADCDA2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Voor de vrouwen van het </w:t>
      </w:r>
      <w:proofErr w:type="spellStart"/>
      <w:r w:rsidRPr="00013398">
        <w:rPr>
          <w:rFonts w:ascii="Arial" w:hAnsi="Arial" w:cs="Arial"/>
          <w:sz w:val="24"/>
          <w:szCs w:val="24"/>
        </w:rPr>
        <w:t>Kukama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-volk was de maat vol. </w:t>
      </w:r>
    </w:p>
    <w:p w14:paraId="11B6BD5C" w14:textId="77777777" w:rsidR="00397DF6" w:rsidRDefault="00397DF6" w:rsidP="00397DF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>Met steun van het </w:t>
      </w:r>
      <w:r>
        <w:rPr>
          <w:rFonts w:ascii="Arial" w:hAnsi="Arial" w:cs="Arial"/>
          <w:sz w:val="24"/>
          <w:szCs w:val="24"/>
        </w:rPr>
        <w:t xml:space="preserve">IDL, het </w:t>
      </w:r>
      <w:proofErr w:type="spellStart"/>
      <w:r w:rsidRPr="00013398">
        <w:rPr>
          <w:rFonts w:ascii="Arial" w:hAnsi="Arial" w:cs="Arial"/>
          <w:sz w:val="24"/>
          <w:szCs w:val="24"/>
        </w:rPr>
        <w:t>Instituto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3398">
        <w:rPr>
          <w:rFonts w:ascii="Arial" w:hAnsi="Arial" w:cs="Arial"/>
          <w:sz w:val="24"/>
          <w:szCs w:val="24"/>
        </w:rPr>
        <w:t>Defensa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>,</w:t>
      </w:r>
    </w:p>
    <w:p w14:paraId="2A8B2F6A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stapten ze naar de rechter, met een revolutionair idee: </w:t>
      </w:r>
    </w:p>
    <w:p w14:paraId="38A6C9CE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>de rivier verdient rechten</w:t>
      </w:r>
      <w:r>
        <w:rPr>
          <w:rFonts w:ascii="Arial" w:hAnsi="Arial" w:cs="Arial"/>
          <w:sz w:val="24"/>
          <w:szCs w:val="24"/>
        </w:rPr>
        <w:t>:</w:t>
      </w:r>
    </w:p>
    <w:p w14:paraId="7198A492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recht om vrij te stromen en om vrij te zijn van vervuiling.</w:t>
      </w:r>
    </w:p>
    <w:p w14:paraId="07EE72D9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B8A168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13398">
        <w:rPr>
          <w:rFonts w:ascii="Arial" w:hAnsi="Arial" w:cs="Arial"/>
          <w:sz w:val="24"/>
          <w:szCs w:val="24"/>
        </w:rPr>
        <w:t xml:space="preserve">n april 2024 erkende het Hooggerechtshof </w:t>
      </w:r>
    </w:p>
    <w:p w14:paraId="031503ED" w14:textId="77777777" w:rsidR="00397DF6" w:rsidRPr="00013398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13398">
        <w:rPr>
          <w:rFonts w:ascii="Arial" w:hAnsi="Arial" w:cs="Arial"/>
          <w:sz w:val="24"/>
          <w:szCs w:val="24"/>
        </w:rPr>
        <w:t>Marañón</w:t>
      </w:r>
      <w:proofErr w:type="spellEnd"/>
      <w:r w:rsidRPr="00013398">
        <w:rPr>
          <w:rFonts w:ascii="Arial" w:hAnsi="Arial" w:cs="Arial"/>
          <w:sz w:val="24"/>
          <w:szCs w:val="24"/>
        </w:rPr>
        <w:t>-rivier en haar zijrivieren als rechtspersoon.</w:t>
      </w:r>
    </w:p>
    <w:p w14:paraId="58445936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 xml:space="preserve">Bovendien werd het </w:t>
      </w:r>
      <w:proofErr w:type="spellStart"/>
      <w:r w:rsidRPr="00013398">
        <w:rPr>
          <w:rFonts w:ascii="Arial" w:hAnsi="Arial" w:cs="Arial"/>
          <w:sz w:val="24"/>
          <w:szCs w:val="24"/>
        </w:rPr>
        <w:t>Kukama</w:t>
      </w:r>
      <w:proofErr w:type="spellEnd"/>
      <w:r w:rsidRPr="00013398">
        <w:rPr>
          <w:rFonts w:ascii="Arial" w:hAnsi="Arial" w:cs="Arial"/>
          <w:sz w:val="24"/>
          <w:szCs w:val="24"/>
        </w:rPr>
        <w:t>-volk erkend als hoeder van de rivier</w:t>
      </w:r>
      <w:r>
        <w:rPr>
          <w:rFonts w:ascii="Arial" w:hAnsi="Arial" w:cs="Arial"/>
          <w:sz w:val="24"/>
          <w:szCs w:val="24"/>
        </w:rPr>
        <w:t>.</w:t>
      </w:r>
    </w:p>
    <w:p w14:paraId="511F5CB6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13398">
        <w:rPr>
          <w:rFonts w:ascii="Arial" w:hAnsi="Arial" w:cs="Arial"/>
          <w:sz w:val="24"/>
          <w:szCs w:val="24"/>
        </w:rPr>
        <w:t>PetroPeru</w:t>
      </w:r>
      <w:proofErr w:type="spellEnd"/>
      <w:r w:rsidRPr="00013398">
        <w:rPr>
          <w:rFonts w:ascii="Arial" w:hAnsi="Arial" w:cs="Arial"/>
          <w:sz w:val="24"/>
          <w:szCs w:val="24"/>
        </w:rPr>
        <w:t xml:space="preserve"> werd verplicht om de vervuiling te stoppen </w:t>
      </w:r>
    </w:p>
    <w:p w14:paraId="3B3498C5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3398">
        <w:rPr>
          <w:rFonts w:ascii="Arial" w:hAnsi="Arial" w:cs="Arial"/>
          <w:sz w:val="24"/>
          <w:szCs w:val="24"/>
        </w:rPr>
        <w:t>en het ecosysteem te herstellen.</w:t>
      </w:r>
    </w:p>
    <w:p w14:paraId="6BD5918F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 xml:space="preserve">Toch is dit geen eindpunt: de erkenning op papier </w:t>
      </w:r>
    </w:p>
    <w:p w14:paraId="7B3E0C8A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 xml:space="preserve">is nog geen bescherming in de praktijk. </w:t>
      </w:r>
    </w:p>
    <w:p w14:paraId="1673F210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 xml:space="preserve">De olievervuiling is nog steeds niet opgeruimd, </w:t>
      </w:r>
    </w:p>
    <w:p w14:paraId="791A00E3" w14:textId="77777777" w:rsidR="00397DF6" w:rsidRPr="00013398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>en talloze andere rivieren blijven kwetsbaar.</w:t>
      </w:r>
    </w:p>
    <w:p w14:paraId="75A103B1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787A0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 xml:space="preserve">Inheemse volkeren zijn wereldwijd de beste hoeders van de natuur. </w:t>
      </w:r>
    </w:p>
    <w:p w14:paraId="4ABAD55F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2F5">
        <w:rPr>
          <w:rFonts w:ascii="Arial" w:hAnsi="Arial" w:cs="Arial"/>
          <w:sz w:val="24"/>
          <w:szCs w:val="24"/>
        </w:rPr>
        <w:t>Voor hen is de mens geen heerser over de natuur, maar een onderdeel ervan. </w:t>
      </w:r>
    </w:p>
    <w:p w14:paraId="3D83AF4B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natuur is hun heilig huis. </w:t>
      </w:r>
    </w:p>
    <w:p w14:paraId="033E05CE" w14:textId="1683132F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zijn er thuis, dikwijls anders dan wij.</w:t>
      </w:r>
    </w:p>
    <w:p w14:paraId="7D71748B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goed dat wij over hun zorg en hun strijd horen.</w:t>
      </w:r>
    </w:p>
    <w:p w14:paraId="0490E7FF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Broederlijk Delen ondersteunt hen, via ‘het Instituut voor juridische verdediging’.</w:t>
      </w:r>
    </w:p>
    <w:p w14:paraId="4620D09E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brengt ons op een andere manier thuis in de wereld.</w:t>
      </w:r>
    </w:p>
    <w:p w14:paraId="73F012F7" w14:textId="77777777" w:rsidR="00397DF6" w:rsidRDefault="00397DF6" w:rsidP="00397D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4069AA" w14:textId="7FE89314" w:rsidR="00446EA0" w:rsidRPr="00397DF6" w:rsidRDefault="00397DF6" w:rsidP="00397DF6">
      <w:pPr>
        <w:spacing w:after="0"/>
        <w:rPr>
          <w:rFonts w:ascii="Arial" w:hAnsi="Arial" w:cs="Arial"/>
          <w:i/>
        </w:rPr>
      </w:pPr>
      <w:r w:rsidRPr="009226D9">
        <w:rPr>
          <w:rFonts w:ascii="Arial" w:hAnsi="Arial" w:cs="Arial"/>
          <w:i/>
        </w:rPr>
        <w:t>Rik Renckens</w:t>
      </w:r>
    </w:p>
    <w:sectPr w:rsidR="00446EA0" w:rsidRPr="0039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96B4D"/>
    <w:rsid w:val="000F76AE"/>
    <w:rsid w:val="000F7B73"/>
    <w:rsid w:val="0010366B"/>
    <w:rsid w:val="00150047"/>
    <w:rsid w:val="001540E8"/>
    <w:rsid w:val="00170950"/>
    <w:rsid w:val="001741F2"/>
    <w:rsid w:val="00196587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50AD4"/>
    <w:rsid w:val="00397DF6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27EEE"/>
    <w:rsid w:val="00A479F0"/>
    <w:rsid w:val="00A5701F"/>
    <w:rsid w:val="00AE57C0"/>
    <w:rsid w:val="00B3027E"/>
    <w:rsid w:val="00B4505F"/>
    <w:rsid w:val="00B4516A"/>
    <w:rsid w:val="00B569C9"/>
    <w:rsid w:val="00B575BD"/>
    <w:rsid w:val="00B74A6D"/>
    <w:rsid w:val="00B93FE9"/>
    <w:rsid w:val="00BA354B"/>
    <w:rsid w:val="00BD6A95"/>
    <w:rsid w:val="00C2322C"/>
    <w:rsid w:val="00C3357C"/>
    <w:rsid w:val="00C91DD6"/>
    <w:rsid w:val="00CC4D2C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44COV-667060677-18207</_dlc_DocId>
    <_dlc_DocIdUrl xmlns="1e832426-6819-49af-b751-404cdfce1567">
      <Url>https://acvcsc.sharepoint.com/sites/44COV/COM/_layouts/15/DocIdRedir.aspx?ID=44COV-667060677-18207</Url>
      <Description>44COV-667060677-18207</Description>
    </_dlc_DocIdUrl>
  </documentManagement>
</p:properties>
</file>

<file path=customXml/itemProps1.xml><?xml version="1.0" encoding="utf-8"?>
<ds:datastoreItem xmlns:ds="http://schemas.openxmlformats.org/officeDocument/2006/customXml" ds:itemID="{FC58746E-0E48-4656-936E-6DF97AB2D8A9}"/>
</file>

<file path=customXml/itemProps2.xml><?xml version="1.0" encoding="utf-8"?>
<ds:datastoreItem xmlns:ds="http://schemas.openxmlformats.org/officeDocument/2006/customXml" ds:itemID="{27051541-CF00-48AA-83A9-7090B6A35A39}"/>
</file>

<file path=customXml/itemProps3.xml><?xml version="1.0" encoding="utf-8"?>
<ds:datastoreItem xmlns:ds="http://schemas.openxmlformats.org/officeDocument/2006/customXml" ds:itemID="{D2940F35-CF32-463F-835B-712D1B1C92BE}"/>
</file>

<file path=customXml/itemProps4.xml><?xml version="1.0" encoding="utf-8"?>
<ds:datastoreItem xmlns:ds="http://schemas.openxmlformats.org/officeDocument/2006/customXml" ds:itemID="{1E5DB31A-50A7-4710-B28C-D5EA1D1D1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2024-10-22T12:48:00Z</cp:lastPrinted>
  <dcterms:created xsi:type="dcterms:W3CDTF">2026-03-19T08:16:00Z</dcterms:created>
  <dcterms:modified xsi:type="dcterms:W3CDTF">2026-03-19T08:16:00Z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1157a4ba-4085-4aa3-882d-fe0dc6543725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