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BD74" w14:textId="77777777" w:rsidR="004C301B" w:rsidRPr="004C301B" w:rsidRDefault="0092651E" w:rsidP="001036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ADVENT</w:t>
      </w:r>
    </w:p>
    <w:p w14:paraId="703DF443" w14:textId="77777777" w:rsidR="004C301B" w:rsidRDefault="004C301B" w:rsidP="0010366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13D0A87A" w14:textId="77777777" w:rsidR="0092651E" w:rsidRPr="00CB1DE1" w:rsidRDefault="0092651E" w:rsidP="0092651E">
      <w:pPr>
        <w:spacing w:after="0"/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  <w:r w:rsidRPr="00CB1DE1"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  <w:t>Lichtpuntjes ontvangen</w:t>
      </w:r>
    </w:p>
    <w:p w14:paraId="46DC06CB" w14:textId="77777777" w:rsidR="0092651E" w:rsidRPr="00CB1DE1" w:rsidRDefault="0092651E" w:rsidP="0092651E">
      <w:pPr>
        <w:spacing w:after="0"/>
        <w:rPr>
          <w:rFonts w:ascii="Arial" w:hAnsi="Arial" w:cs="Arial"/>
          <w:b/>
          <w:color w:val="385623" w:themeColor="accent6" w:themeShade="80"/>
          <w:sz w:val="24"/>
          <w:szCs w:val="24"/>
          <w:u w:val="single"/>
        </w:rPr>
      </w:pPr>
    </w:p>
    <w:p w14:paraId="01FD759D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De tijd van de lichtjes is er weer.</w:t>
      </w:r>
    </w:p>
    <w:p w14:paraId="7395AFAB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Lichtjes aansteken,</w:t>
      </w:r>
    </w:p>
    <w:p w14:paraId="508136B2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het heeft te maken met verwachten,</w:t>
      </w:r>
    </w:p>
    <w:p w14:paraId="081C3A16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met uitzien naar,</w:t>
      </w:r>
    </w:p>
    <w:p w14:paraId="3DED154A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met hopen op iets dat de moeite waard is.</w:t>
      </w:r>
    </w:p>
    <w:p w14:paraId="4B5693AB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</w:p>
    <w:p w14:paraId="536BF484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Hopelijk ben jij nog verwachtend.</w:t>
      </w:r>
    </w:p>
    <w:p w14:paraId="6F904D48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Wachtend op betere dagen,</w:t>
      </w:r>
    </w:p>
    <w:p w14:paraId="0DF1C17D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of op vele goede dagen misschien,</w:t>
      </w:r>
    </w:p>
    <w:p w14:paraId="0E98957B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of hopend op de kracht om vol te houden,</w:t>
      </w:r>
    </w:p>
    <w:p w14:paraId="0EAB4496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of uitziend naar iets bijzonders.</w:t>
      </w:r>
    </w:p>
    <w:p w14:paraId="5B72EB1C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</w:p>
    <w:p w14:paraId="62B268FC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Laat het stilstaan bij je wachten</w:t>
      </w:r>
    </w:p>
    <w:p w14:paraId="71728740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je kracht geven.</w:t>
      </w:r>
    </w:p>
    <w:p w14:paraId="51BB9E2E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Dat je duidelijker ziet</w:t>
      </w:r>
    </w:p>
    <w:p w14:paraId="25B03556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wat je beste verwachting is.</w:t>
      </w:r>
    </w:p>
    <w:p w14:paraId="73FAE9EC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Dat je meer beseft</w:t>
      </w:r>
    </w:p>
    <w:p w14:paraId="7BED0016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color w:val="385623" w:themeColor="accent6" w:themeShade="80"/>
          <w:sz w:val="24"/>
          <w:szCs w:val="24"/>
        </w:rPr>
        <w:t xml:space="preserve">hoe je </w:t>
      </w: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nu al iets daarvan gegeven wordt.</w:t>
      </w:r>
    </w:p>
    <w:p w14:paraId="4E2947D9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Dat voor jou het licht daagt</w:t>
      </w:r>
    </w:p>
    <w:p w14:paraId="20B6336A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hoe de toekomst goed kan zijn</w:t>
      </w:r>
    </w:p>
    <w:p w14:paraId="08DF2C59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wat er ook gebeurt of gebeurd is.</w:t>
      </w:r>
    </w:p>
    <w:p w14:paraId="74B506B4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</w:p>
    <w:p w14:paraId="5FCF2651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Misschien overkomt het jou dan</w:t>
      </w:r>
    </w:p>
    <w:p w14:paraId="28FDE63E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dat je een signaal krijgt,</w:t>
      </w:r>
    </w:p>
    <w:p w14:paraId="2F7692D2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een teken van het Mysterie.</w:t>
      </w:r>
    </w:p>
    <w:p w14:paraId="72EB41E7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Het komt naar allen toe</w:t>
      </w:r>
    </w:p>
    <w:p w14:paraId="464C1CED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en soms ontwaar je het.</w:t>
      </w:r>
    </w:p>
    <w:p w14:paraId="70FE7A0D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Als een kind iets wijs aangeeft,</w:t>
      </w:r>
    </w:p>
    <w:p w14:paraId="6D9D2946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als de wind of de regen er is voor jou,</w:t>
      </w:r>
    </w:p>
    <w:p w14:paraId="414559A4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als het licht van de kaars op de achtergrond blijft,</w:t>
      </w:r>
    </w:p>
    <w:p w14:paraId="1C8CC21F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als er op zoveel andere manieren</w:t>
      </w:r>
    </w:p>
    <w:p w14:paraId="5EFFD50F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een licht in jou binnenkomt.</w:t>
      </w:r>
    </w:p>
    <w:p w14:paraId="179D8A53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</w:p>
    <w:p w14:paraId="11D05EE2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Stilstaan bij je wachten en verwachten,</w:t>
      </w:r>
    </w:p>
    <w:p w14:paraId="01D4B795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dat is eigenlijk advent.</w:t>
      </w:r>
    </w:p>
    <w:p w14:paraId="58937A70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Dat is openkomen voor wat komt,</w:t>
      </w:r>
    </w:p>
    <w:p w14:paraId="2CCCF415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voor de lichtpuntjes die voor jou ontstoken worden.</w:t>
      </w:r>
    </w:p>
    <w:p w14:paraId="4DBC887E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</w:p>
    <w:p w14:paraId="54CD32D2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Steek dus maar een lichtje aan.</w:t>
      </w:r>
    </w:p>
    <w:p w14:paraId="5F239574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Mag het jou helpen om te waken</w:t>
      </w:r>
    </w:p>
    <w:p w14:paraId="732963F2" w14:textId="77777777" w:rsidR="0092651E" w:rsidRPr="00CB1DE1" w:rsidRDefault="0092651E" w:rsidP="0092651E">
      <w:pPr>
        <w:spacing w:after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CB1DE1">
        <w:rPr>
          <w:rFonts w:ascii="Arial" w:hAnsi="Arial" w:cs="Arial"/>
          <w:color w:val="385623" w:themeColor="accent6" w:themeShade="80"/>
          <w:sz w:val="24"/>
          <w:szCs w:val="24"/>
        </w:rPr>
        <w:t>en lichtpuntjes te ontvangen.</w:t>
      </w:r>
    </w:p>
    <w:p w14:paraId="15EC2ED5" w14:textId="77777777" w:rsidR="0092651E" w:rsidRDefault="0092651E" w:rsidP="0010366B">
      <w:pPr>
        <w:spacing w:after="0"/>
        <w:rPr>
          <w:rFonts w:ascii="Arial" w:hAnsi="Arial" w:cs="Arial"/>
          <w:i/>
          <w:sz w:val="24"/>
          <w:szCs w:val="24"/>
        </w:rPr>
      </w:pPr>
    </w:p>
    <w:p w14:paraId="20CD54DB" w14:textId="77777777" w:rsidR="0010366B" w:rsidRPr="0092651E" w:rsidRDefault="0010366B" w:rsidP="0092651E">
      <w:pPr>
        <w:spacing w:after="0"/>
        <w:rPr>
          <w:rFonts w:ascii="Arial" w:hAnsi="Arial" w:cs="Arial"/>
          <w:i/>
          <w:sz w:val="24"/>
          <w:szCs w:val="24"/>
        </w:rPr>
      </w:pPr>
      <w:r w:rsidRPr="0010366B">
        <w:rPr>
          <w:rFonts w:ascii="Arial" w:hAnsi="Arial" w:cs="Arial"/>
          <w:i/>
          <w:sz w:val="24"/>
          <w:szCs w:val="24"/>
        </w:rPr>
        <w:t>Rik Renckens</w:t>
      </w:r>
    </w:p>
    <w:sectPr w:rsidR="0010366B" w:rsidRPr="0092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42CE0"/>
    <w:rsid w:val="000F76AE"/>
    <w:rsid w:val="000F7B73"/>
    <w:rsid w:val="0010366B"/>
    <w:rsid w:val="001540E8"/>
    <w:rsid w:val="001B4A09"/>
    <w:rsid w:val="001C2435"/>
    <w:rsid w:val="0020361F"/>
    <w:rsid w:val="00211D87"/>
    <w:rsid w:val="002B0F01"/>
    <w:rsid w:val="002C0620"/>
    <w:rsid w:val="002D37E3"/>
    <w:rsid w:val="00317F00"/>
    <w:rsid w:val="003274C5"/>
    <w:rsid w:val="003312D4"/>
    <w:rsid w:val="003415C4"/>
    <w:rsid w:val="00346E49"/>
    <w:rsid w:val="003B28AC"/>
    <w:rsid w:val="003C1764"/>
    <w:rsid w:val="004C301B"/>
    <w:rsid w:val="004D7492"/>
    <w:rsid w:val="005E14C0"/>
    <w:rsid w:val="005F2422"/>
    <w:rsid w:val="00676EF5"/>
    <w:rsid w:val="006E3924"/>
    <w:rsid w:val="006F2E0A"/>
    <w:rsid w:val="00721AD3"/>
    <w:rsid w:val="00857EA6"/>
    <w:rsid w:val="0089098D"/>
    <w:rsid w:val="008B4C87"/>
    <w:rsid w:val="008D696F"/>
    <w:rsid w:val="00915724"/>
    <w:rsid w:val="0092523D"/>
    <w:rsid w:val="0092651E"/>
    <w:rsid w:val="00944C2F"/>
    <w:rsid w:val="00975364"/>
    <w:rsid w:val="00984C45"/>
    <w:rsid w:val="009B51A4"/>
    <w:rsid w:val="009E4A69"/>
    <w:rsid w:val="00A03029"/>
    <w:rsid w:val="00A25157"/>
    <w:rsid w:val="00A479F0"/>
    <w:rsid w:val="00A5701F"/>
    <w:rsid w:val="00B4505F"/>
    <w:rsid w:val="00B575BD"/>
    <w:rsid w:val="00C3357C"/>
    <w:rsid w:val="00C91DD6"/>
    <w:rsid w:val="00E01A15"/>
    <w:rsid w:val="00EC0D7E"/>
    <w:rsid w:val="00EC328E"/>
    <w:rsid w:val="00F36F67"/>
    <w:rsid w:val="00F85006"/>
    <w:rsid w:val="00FE1F67"/>
    <w:rsid w:val="00FE497B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DBD3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Sandy Demandt</cp:lastModifiedBy>
  <cp:revision>2</cp:revision>
  <cp:lastPrinted>2021-06-17T17:32:00Z</cp:lastPrinted>
  <dcterms:created xsi:type="dcterms:W3CDTF">2022-11-18T08:30:00Z</dcterms:created>
  <dcterms:modified xsi:type="dcterms:W3CDTF">2022-11-18T08:30:00Z</dcterms:modified>
</cp:coreProperties>
</file>