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91" w:rsidRPr="00871C91" w:rsidRDefault="00DE517C" w:rsidP="00871C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VAKANTIE</w:t>
      </w:r>
      <w:bookmarkStart w:id="0" w:name="_GoBack"/>
      <w:bookmarkEnd w:id="0"/>
    </w:p>
    <w:p w:rsidR="00871C91" w:rsidRPr="00DB0034" w:rsidRDefault="00871C91" w:rsidP="00871C9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E517C" w:rsidRPr="00DE517C" w:rsidRDefault="00DE517C" w:rsidP="00DE517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E517C">
        <w:rPr>
          <w:rFonts w:ascii="Arial" w:hAnsi="Arial" w:cs="Arial"/>
          <w:b/>
          <w:sz w:val="24"/>
          <w:szCs w:val="24"/>
          <w:u w:val="single"/>
        </w:rPr>
        <w:t>Lichtpuntjes, in vakantiemodus</w:t>
      </w:r>
    </w:p>
    <w:p w:rsidR="00DE517C" w:rsidRPr="00DE517C" w:rsidRDefault="00DE517C" w:rsidP="00DE517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Het woord ‘vakantie’ brengt al licht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en verlichting: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het mag even rustig aan,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het moeten wordt mogen,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de tijd is open,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de zon mag volop schijnen.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 xml:space="preserve">Lichtpuntjes worden groter, 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het worden stevige lichtpunten.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Als je in familieverband samen bent.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Als je een vakantieplek opzoekt.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Als je je overgeeft aan een hobby.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Als je eindelijk werk maakt van een wens.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Die lichtpunten zien,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er blij om zijn, ze kunnen waarderen: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dan komen ze nog meer binnen.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Die lichtpunten versterken,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er iets extra van maken,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de routine nog aanvullen,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dan geven ze nog meer licht.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“Kome er licht”, zo begon de Schepper,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en er kwam licht.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“Kome er licht”, blijft zijn Woord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en zijn hoop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dat er licht mag komen.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“Kome er licht”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voor jou en voor wie jou omringt,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voor allen met wie je begaan bent.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“Kome er licht”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voor hen die geen vakantie hebben.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omdat zij op de vlucht zijn, of in oorlog,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of in onvrede met zichzelf en hun situatie.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“Kome er licht”: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onze wereld heeft het nodig.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Mag het er al zijn voor jou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  <w:r w:rsidRPr="00DE517C">
        <w:rPr>
          <w:rFonts w:ascii="Arial" w:hAnsi="Arial" w:cs="Arial"/>
          <w:sz w:val="24"/>
          <w:szCs w:val="24"/>
        </w:rPr>
        <w:t>op vele manieren.</w:t>
      </w:r>
    </w:p>
    <w:p w:rsidR="00DE517C" w:rsidRPr="00DE517C" w:rsidRDefault="00DE517C" w:rsidP="00DE517C">
      <w:pPr>
        <w:spacing w:after="0"/>
        <w:rPr>
          <w:rFonts w:ascii="Arial" w:hAnsi="Arial" w:cs="Arial"/>
          <w:sz w:val="24"/>
          <w:szCs w:val="24"/>
        </w:rPr>
      </w:pPr>
    </w:p>
    <w:p w:rsidR="00DB0034" w:rsidRPr="00DB0034" w:rsidRDefault="00DB0034" w:rsidP="00DB0034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DB0034">
        <w:rPr>
          <w:rFonts w:ascii="Arial" w:hAnsi="Arial" w:cs="Arial"/>
          <w:i/>
          <w:sz w:val="20"/>
          <w:szCs w:val="20"/>
        </w:rPr>
        <w:t>Rik Renckens</w:t>
      </w:r>
    </w:p>
    <w:sectPr w:rsidR="00DB0034" w:rsidRPr="00DB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9"/>
    <w:rsid w:val="0001643D"/>
    <w:rsid w:val="00042CE0"/>
    <w:rsid w:val="000F76AE"/>
    <w:rsid w:val="000F7B73"/>
    <w:rsid w:val="0010366B"/>
    <w:rsid w:val="001540E8"/>
    <w:rsid w:val="00170950"/>
    <w:rsid w:val="001B4A09"/>
    <w:rsid w:val="001C2435"/>
    <w:rsid w:val="0020361F"/>
    <w:rsid w:val="00207494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2389E"/>
    <w:rsid w:val="004C301B"/>
    <w:rsid w:val="004D7492"/>
    <w:rsid w:val="005E14C0"/>
    <w:rsid w:val="005F2422"/>
    <w:rsid w:val="00676EF5"/>
    <w:rsid w:val="006E3924"/>
    <w:rsid w:val="006F2E0A"/>
    <w:rsid w:val="00721AD3"/>
    <w:rsid w:val="00857EA6"/>
    <w:rsid w:val="00871C91"/>
    <w:rsid w:val="0089098D"/>
    <w:rsid w:val="008B4C87"/>
    <w:rsid w:val="008C7201"/>
    <w:rsid w:val="008D696F"/>
    <w:rsid w:val="00915724"/>
    <w:rsid w:val="0092523D"/>
    <w:rsid w:val="0092651E"/>
    <w:rsid w:val="00944C2F"/>
    <w:rsid w:val="00975364"/>
    <w:rsid w:val="00984C45"/>
    <w:rsid w:val="009B51A4"/>
    <w:rsid w:val="009E4A69"/>
    <w:rsid w:val="00A03029"/>
    <w:rsid w:val="00A25157"/>
    <w:rsid w:val="00A479F0"/>
    <w:rsid w:val="00A5701F"/>
    <w:rsid w:val="00B4505F"/>
    <w:rsid w:val="00B575BD"/>
    <w:rsid w:val="00C3357C"/>
    <w:rsid w:val="00C91DD6"/>
    <w:rsid w:val="00DB0034"/>
    <w:rsid w:val="00DE517C"/>
    <w:rsid w:val="00E01A15"/>
    <w:rsid w:val="00EC0D7E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3" ma:contentTypeDescription="Een nieuw document maken." ma:contentTypeScope="" ma:versionID="d1d133a2751bda3dbc431c1284263508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b44dc3a32a80a512e5ebdb0ebc34dc52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2a6cc548-22b4-46a9-a01a-f54a053c7664}" ma:internalName="TaxCatchAll" ma:showField="CatchAllData" ma:web="b78861e0-11b4-4310-beb6-e760d9c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E9C62-AB30-4991-911B-95D48B8985D7}"/>
</file>

<file path=customXml/itemProps2.xml><?xml version="1.0" encoding="utf-8"?>
<ds:datastoreItem xmlns:ds="http://schemas.openxmlformats.org/officeDocument/2006/customXml" ds:itemID="{7F7951A4-2405-4007-87FA-F170365B5D25}"/>
</file>

<file path=customXml/itemProps3.xml><?xml version="1.0" encoding="utf-8"?>
<ds:datastoreItem xmlns:ds="http://schemas.openxmlformats.org/officeDocument/2006/customXml" ds:itemID="{049C3B69-CE4C-4E94-AA85-5EA008191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Microsoft-account</cp:lastModifiedBy>
  <cp:revision>52</cp:revision>
  <cp:lastPrinted>2021-06-17T17:32:00Z</cp:lastPrinted>
  <dcterms:created xsi:type="dcterms:W3CDTF">2020-12-20T21:51:00Z</dcterms:created>
  <dcterms:modified xsi:type="dcterms:W3CDTF">2023-06-23T08:26:00Z</dcterms:modified>
</cp:coreProperties>
</file>