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48989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EINDE SCHOOLJAAR</w:t>
      </w:r>
    </w:p>
    <w:p w14:paraId="252D37B2" w14:textId="77777777" w:rsidR="00333401" w:rsidRDefault="00333401" w:rsidP="00333401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52BE62EE" w14:textId="77777777" w:rsidR="00333401" w:rsidRPr="00FA4FA9" w:rsidRDefault="00333401" w:rsidP="00333401">
      <w:pPr>
        <w:spacing w:after="0"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FA4FA9">
        <w:rPr>
          <w:rFonts w:ascii="Arial" w:hAnsi="Arial" w:cs="Arial"/>
          <w:b/>
          <w:sz w:val="24"/>
          <w:szCs w:val="24"/>
          <w:u w:val="single"/>
        </w:rPr>
        <w:t>Blijven verrassen</w:t>
      </w:r>
    </w:p>
    <w:p w14:paraId="6CE6384C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70AB4C4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laatste maand van het schooljaar.</w:t>
      </w:r>
    </w:p>
    <w:p w14:paraId="50C5B877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lijkt een periode van afronden,</w:t>
      </w:r>
    </w:p>
    <w:p w14:paraId="4C429156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maar de laatste loodjes die kunnen zwaar wegen.</w:t>
      </w:r>
    </w:p>
    <w:p w14:paraId="30CE5D7F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7E58F06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kijken wij ertegenaan?</w:t>
      </w:r>
    </w:p>
    <w:p w14:paraId="3CACDABB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 halen wij nog energie?</w:t>
      </w:r>
    </w:p>
    <w:p w14:paraId="4E501405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Vinden wij het nog de moeite waard?</w:t>
      </w:r>
    </w:p>
    <w:p w14:paraId="711CE6B8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CCC180D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Misschien dat het nog het beste is</w:t>
      </w:r>
    </w:p>
    <w:p w14:paraId="3CC3AAA0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 naar de kinderen te kijken.</w:t>
      </w:r>
    </w:p>
    <w:p w14:paraId="3975985D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meesten van hen zijn nog altijd blij</w:t>
      </w:r>
    </w:p>
    <w:p w14:paraId="6F62F243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ze weer naar school toe mogen –</w:t>
      </w:r>
    </w:p>
    <w:p w14:paraId="41F4E34F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is geen moeten meer.</w:t>
      </w:r>
    </w:p>
    <w:p w14:paraId="6AC127FC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halen hun hart nog op</w:t>
      </w:r>
    </w:p>
    <w:p w14:paraId="0F27EA08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omdat ze de juf of meester in levende lijve zien</w:t>
      </w:r>
    </w:p>
    <w:p w14:paraId="0949F593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niet meer thuis moeten leren</w:t>
      </w:r>
    </w:p>
    <w:p w14:paraId="755EB282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weer met elkaar kunnen spelen.</w:t>
      </w:r>
    </w:p>
    <w:p w14:paraId="4CF32893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7687947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Leerlingen die willen leren,</w:t>
      </w:r>
    </w:p>
    <w:p w14:paraId="6E016584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kleuters die de klasvrienden niet willen missen,</w:t>
      </w:r>
    </w:p>
    <w:p w14:paraId="46A07928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 blijven naar ons kijken.</w:t>
      </w:r>
    </w:p>
    <w:p w14:paraId="1554C548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verwachten zij van ons?</w:t>
      </w:r>
    </w:p>
    <w:p w14:paraId="70211526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 zien bij ons?</w:t>
      </w:r>
    </w:p>
    <w:p w14:paraId="40354346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wij in onze zorg volhouden?</w:t>
      </w:r>
    </w:p>
    <w:p w14:paraId="5662A0A1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wij niet alleen leren rekenen,</w:t>
      </w:r>
    </w:p>
    <w:p w14:paraId="20B93647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maar dat ze op ons rekenen mogen?</w:t>
      </w:r>
    </w:p>
    <w:p w14:paraId="7C6409F2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wij de afstandsregels toepassen,</w:t>
      </w:r>
    </w:p>
    <w:p w14:paraId="24DE860C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maar voor hen niet afstandelijk zijn?</w:t>
      </w:r>
    </w:p>
    <w:p w14:paraId="07C93B07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wij niet alleen school geven,</w:t>
      </w:r>
    </w:p>
    <w:p w14:paraId="4DEA25A7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maar levenslessen </w:t>
      </w:r>
    </w:p>
    <w:p w14:paraId="2AB354A8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zoals het omgaan met het onverwachte?</w:t>
      </w:r>
    </w:p>
    <w:p w14:paraId="3CC37478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157E55A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Verras je kinderen maar</w:t>
      </w:r>
    </w:p>
    <w:p w14:paraId="14068BA9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wat nog in jouw rugzakje zit.</w:t>
      </w:r>
    </w:p>
    <w:p w14:paraId="5A287D54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 zullen er vreugde aan beleven</w:t>
      </w:r>
    </w:p>
    <w:p w14:paraId="5E5CDC6D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aan jou dubbele vreugde schenken.</w:t>
      </w:r>
    </w:p>
    <w:p w14:paraId="2B81246E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“Laat de kinderen tot jou komen”,</w:t>
      </w:r>
    </w:p>
    <w:p w14:paraId="145F59D8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juni zou wel eens te vlug voorbij kunnen zijn.</w:t>
      </w:r>
    </w:p>
    <w:p w14:paraId="29066AB1" w14:textId="77777777" w:rsidR="00333401" w:rsidRDefault="00333401" w:rsidP="0033340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637DD1E" w14:textId="77777777" w:rsidR="00774352" w:rsidRPr="00333401" w:rsidRDefault="00333401">
      <w:pPr>
        <w:rPr>
          <w:rFonts w:ascii="Arial" w:hAnsi="Arial" w:cs="Arial"/>
          <w:i/>
        </w:rPr>
      </w:pPr>
      <w:r w:rsidRPr="00EF0581">
        <w:rPr>
          <w:rFonts w:ascii="Arial" w:hAnsi="Arial" w:cs="Arial"/>
          <w:i/>
        </w:rPr>
        <w:t xml:space="preserve">Rik </w:t>
      </w:r>
      <w:proofErr w:type="spellStart"/>
      <w:r w:rsidRPr="00EF0581">
        <w:rPr>
          <w:rFonts w:ascii="Arial" w:hAnsi="Arial" w:cs="Arial"/>
          <w:i/>
        </w:rPr>
        <w:t>Renckens</w:t>
      </w:r>
      <w:bookmarkStart w:id="0" w:name="_GoBack"/>
      <w:bookmarkEnd w:id="0"/>
      <w:proofErr w:type="spellEnd"/>
    </w:p>
    <w:sectPr w:rsidR="00774352" w:rsidRPr="00333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01"/>
    <w:rsid w:val="00333401"/>
    <w:rsid w:val="0077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EB07"/>
  <w15:chartTrackingRefBased/>
  <w15:docId w15:val="{64BF2EAE-D4AA-47FC-915A-308BBD73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3401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02A79A94B9A41B238B93A4BD75D0E" ma:contentTypeVersion="50" ma:contentTypeDescription="Een nieuw document maken." ma:contentTypeScope="" ma:versionID="1342abeab4cdfcab6ef604a31e37a8f1">
  <xsd:schema xmlns:xsd="http://www.w3.org/2001/XMLSchema" xmlns:xs="http://www.w3.org/2001/XMLSchema" xmlns:p="http://schemas.microsoft.com/office/2006/metadata/properties" xmlns:ns2="1e832426-6819-49af-b751-404cdfce1567" xmlns:ns3="e73581c9-a570-4570-ab62-72a3c9c8ae67" xmlns:ns4="31989848-b319-4795-8d18-bbb78df0f863" targetNamespace="http://schemas.microsoft.com/office/2006/metadata/properties" ma:root="true" ma:fieldsID="64bc380952c4124aabb4a753713998c0" ns2:_="" ns3:_="" ns4:_="">
    <xsd:import namespace="1e832426-6819-49af-b751-404cdfce1567"/>
    <xsd:import namespace="e73581c9-a570-4570-ab62-72a3c9c8ae67"/>
    <xsd:import namespace="31989848-b319-4795-8d18-bbb78df0f8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32426-6819-49af-b751-404cdfce15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81c9-a570-4570-ab62-72a3c9c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89848-b319-4795-8d18-bbb78df0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832426-6819-49af-b751-404cdfce1567">44COV-667060677-2674</_dlc_DocId>
    <_dlc_DocIdUrl xmlns="1e832426-6819-49af-b751-404cdfce1567">
      <Url>https://acvcsc.sharepoint.com/sites/44COV/COM/_layouts/15/DocIdRedir.aspx?ID=44COV-667060677-2674</Url>
      <Description>44COV-667060677-2674</Description>
    </_dlc_DocIdUrl>
  </documentManagement>
</p:properties>
</file>

<file path=customXml/itemProps1.xml><?xml version="1.0" encoding="utf-8"?>
<ds:datastoreItem xmlns:ds="http://schemas.openxmlformats.org/officeDocument/2006/customXml" ds:itemID="{8F627603-8AFC-47B8-A400-4B57FAC1D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32426-6819-49af-b751-404cdfce1567"/>
    <ds:schemaRef ds:uri="e73581c9-a570-4570-ab62-72a3c9c8ae67"/>
    <ds:schemaRef ds:uri="31989848-b319-4795-8d18-bbb78df0f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199ADB-FB6A-40E9-A23F-7F0C0D96859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149CF63-47A8-4E17-87FB-9136615F0F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DD638-E9E3-4AA0-A1A2-2A49F27366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Vanpoucke</dc:creator>
  <cp:keywords/>
  <dc:description/>
  <cp:lastModifiedBy>Caroline Vanpoucke</cp:lastModifiedBy>
  <cp:revision>1</cp:revision>
  <dcterms:created xsi:type="dcterms:W3CDTF">2021-08-26T12:09:00Z</dcterms:created>
  <dcterms:modified xsi:type="dcterms:W3CDTF">2021-08-26T12:10:00Z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0x010100D4002A79A94B9A41B238B93A4BD75D0E</vt:lpwstr>
  </property>
  <property fmtid="{D5CDD505-2E9C-101B-9397-08002B2CF9AE}" pid="3" name="_dlc_DocIdItemGuid">
    <vt:lpwstr>9ec06861-32eb-49f0-b043-2d46b6e94a8b</vt:lpwstr>
  </property>
</Properties>
</file>