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6106E" w14:textId="77777777" w:rsidR="003B28AC" w:rsidRDefault="003B28AC" w:rsidP="000F7B7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B28AC">
        <w:rPr>
          <w:rFonts w:ascii="Arial" w:hAnsi="Arial" w:cs="Arial"/>
          <w:sz w:val="24"/>
          <w:szCs w:val="24"/>
        </w:rPr>
        <w:t>PASEN</w:t>
      </w:r>
    </w:p>
    <w:p w14:paraId="6C4148DD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Pasen is vreugde</w:t>
      </w:r>
      <w:bookmarkStart w:id="0" w:name="_GoBack"/>
      <w:bookmarkEnd w:id="0"/>
    </w:p>
    <w:p w14:paraId="1F953E9F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‘De grens van wat mogelijk is,</w:t>
      </w:r>
    </w:p>
    <w:p w14:paraId="3B9028D0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al lang bereikt’, zegt iemand.</w:t>
      </w:r>
    </w:p>
    <w:p w14:paraId="247A7F3E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dat geen teken dat Pasen dringend nodig is?</w:t>
      </w:r>
    </w:p>
    <w:p w14:paraId="0A703289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</w:p>
    <w:p w14:paraId="0D4F706A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Pasen,</w:t>
      </w:r>
    </w:p>
    <w:p w14:paraId="3B98404A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feest van mensen die nooit opgeven.</w:t>
      </w:r>
    </w:p>
    <w:p w14:paraId="5AE7300C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Mensen die zelf buiten adem zijn,</w:t>
      </w:r>
    </w:p>
    <w:p w14:paraId="722B1C0A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zuurstof blijven geven</w:t>
      </w:r>
    </w:p>
    <w:p w14:paraId="7ADFAA1C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opdat anderen kunnen leven.</w:t>
      </w:r>
    </w:p>
    <w:p w14:paraId="718DE563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</w:p>
    <w:p w14:paraId="6BA5F27C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Pasen,</w:t>
      </w:r>
    </w:p>
    <w:p w14:paraId="58547210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feest van verder leven en overleven.</w:t>
      </w:r>
    </w:p>
    <w:p w14:paraId="3AA8A2C2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donkere tijden doorgaan,</w:t>
      </w:r>
    </w:p>
    <w:p w14:paraId="7278C93C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geloven in het licht</w:t>
      </w:r>
    </w:p>
    <w:p w14:paraId="1ECCFE0E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 het einde van de tunnel.</w:t>
      </w:r>
    </w:p>
    <w:p w14:paraId="393B3148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</w:p>
    <w:p w14:paraId="2EDE7AF6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Pasen,</w:t>
      </w:r>
    </w:p>
    <w:p w14:paraId="2820071C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feest van de opstanding.</w:t>
      </w:r>
    </w:p>
    <w:p w14:paraId="6FBD8B8B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Desnoods op één been rechtstaan,</w:t>
      </w:r>
    </w:p>
    <w:p w14:paraId="559F538C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je andere been dood is;</w:t>
      </w:r>
    </w:p>
    <w:p w14:paraId="5C550C08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5BB7782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Pasen,</w:t>
      </w:r>
    </w:p>
    <w:p w14:paraId="43E47F95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feest van de verrijzenis.</w:t>
      </w:r>
    </w:p>
    <w:p w14:paraId="2FFF4A4D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Rondom je zie je de dood.</w:t>
      </w:r>
    </w:p>
    <w:p w14:paraId="6FD23746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toch duwt het leven je verder.</w:t>
      </w:r>
    </w:p>
    <w:p w14:paraId="6E9F6752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</w:p>
    <w:p w14:paraId="744BAE65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Pasen,</w:t>
      </w:r>
    </w:p>
    <w:p w14:paraId="166E5167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sprietje zien dat opduikt,</w:t>
      </w:r>
    </w:p>
    <w:p w14:paraId="2135A7DF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kind voelen dat je troostend streelt,</w:t>
      </w:r>
    </w:p>
    <w:p w14:paraId="2275EC7B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glimlach ontvangen vanuit een ziekbed,</w:t>
      </w:r>
    </w:p>
    <w:p w14:paraId="20FDF5B0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weer te horen krijgen ‘Ik zie je graag’.</w:t>
      </w:r>
    </w:p>
    <w:p w14:paraId="49C733F5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</w:p>
    <w:p w14:paraId="7A2121BB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Pasen, hoe kan je daarin nu geloven?</w:t>
      </w:r>
    </w:p>
    <w:p w14:paraId="6417FA11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Misschien zit het een beetje in onze natuur.</w:t>
      </w:r>
    </w:p>
    <w:p w14:paraId="06E15730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christenen is er een tweede grond: </w:t>
      </w:r>
    </w:p>
    <w:p w14:paraId="0DDA8D54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mens die met zijn liefde de dood overwon</w:t>
      </w:r>
    </w:p>
    <w:p w14:paraId="146C8E89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daarom de Verrezene, wordt genoemd.</w:t>
      </w:r>
    </w:p>
    <w:p w14:paraId="23A4C808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</w:p>
    <w:p w14:paraId="039A9F78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Pasen is dringend nodig</w:t>
      </w:r>
    </w:p>
    <w:p w14:paraId="5DE479C9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vele plaatsen in de wereld.</w:t>
      </w:r>
      <w:r>
        <w:rPr>
          <w:rFonts w:ascii="Arial" w:hAnsi="Arial" w:cs="Arial"/>
          <w:sz w:val="24"/>
          <w:szCs w:val="24"/>
        </w:rPr>
        <w:br/>
        <w:t>Het is ook jou gegund,</w:t>
      </w:r>
    </w:p>
    <w:p w14:paraId="212100E4" w14:textId="77777777" w:rsidR="000F7B73" w:rsidRDefault="000F7B73" w:rsidP="000F7B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gisteren, vandaag en morgen.</w:t>
      </w:r>
    </w:p>
    <w:p w14:paraId="0A2C01C0" w14:textId="77777777" w:rsidR="003B28AC" w:rsidRDefault="003B28AC" w:rsidP="003B28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Verrassend en vreugdevol.</w:t>
      </w:r>
    </w:p>
    <w:p w14:paraId="554BCAD6" w14:textId="77777777" w:rsidR="003B28AC" w:rsidRDefault="003B28AC" w:rsidP="003B28AC">
      <w:pPr>
        <w:spacing w:after="0"/>
        <w:rPr>
          <w:rFonts w:ascii="Arial" w:hAnsi="Arial" w:cs="Arial"/>
          <w:sz w:val="24"/>
          <w:szCs w:val="24"/>
        </w:rPr>
      </w:pPr>
    </w:p>
    <w:p w14:paraId="57B15466" w14:textId="77777777" w:rsidR="000F7B73" w:rsidRPr="003B28AC" w:rsidRDefault="000F7B73" w:rsidP="003B28AC">
      <w:pPr>
        <w:spacing w:after="0"/>
        <w:rPr>
          <w:rFonts w:ascii="Arial" w:hAnsi="Arial" w:cs="Arial"/>
          <w:sz w:val="24"/>
          <w:szCs w:val="24"/>
        </w:rPr>
      </w:pPr>
      <w:r w:rsidRPr="00EF0581">
        <w:rPr>
          <w:rFonts w:ascii="Arial" w:hAnsi="Arial" w:cs="Arial"/>
          <w:i/>
        </w:rPr>
        <w:t>Rik Renckens</w:t>
      </w:r>
    </w:p>
    <w:sectPr w:rsidR="000F7B73" w:rsidRPr="003B2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F7B73"/>
    <w:rsid w:val="001540E8"/>
    <w:rsid w:val="001B4A09"/>
    <w:rsid w:val="002C0620"/>
    <w:rsid w:val="00317F00"/>
    <w:rsid w:val="003415C4"/>
    <w:rsid w:val="003B28AC"/>
    <w:rsid w:val="003C1764"/>
    <w:rsid w:val="006E3924"/>
    <w:rsid w:val="006F2E0A"/>
    <w:rsid w:val="008B4C87"/>
    <w:rsid w:val="008D696F"/>
    <w:rsid w:val="00915724"/>
    <w:rsid w:val="00944C2F"/>
    <w:rsid w:val="009B51A4"/>
    <w:rsid w:val="00AF23F0"/>
    <w:rsid w:val="00C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FC6F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49" ma:contentTypeDescription="Een nieuw document maken." ma:contentTypeScope="" ma:versionID="50c4dda36feefd05fdc993da3cfb0812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9bb9bc2f8555ba0b6c8192d8b4ba163e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832426-6819-49af-b751-404cdfce1567">44COV-667060677-2297</_dlc_DocId>
    <_dlc_DocIdUrl xmlns="1e832426-6819-49af-b751-404cdfce1567">
      <Url>https://acvcsc.sharepoint.com/sites/44COV/COM/_layouts/15/DocIdRedir.aspx?ID=44COV-667060677-2297</Url>
      <Description>44COV-667060677-2297</Description>
    </_dlc_DocIdUrl>
  </documentManagement>
</p:properties>
</file>

<file path=customXml/itemProps1.xml><?xml version="1.0" encoding="utf-8"?>
<ds:datastoreItem xmlns:ds="http://schemas.openxmlformats.org/officeDocument/2006/customXml" ds:itemID="{658C0AA3-0E96-45FD-AEA5-D307A96B2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32426-6819-49af-b751-404cdfce1567"/>
    <ds:schemaRef ds:uri="e73581c9-a570-4570-ab62-72a3c9c8ae67"/>
    <ds:schemaRef ds:uri="31989848-b319-4795-8d18-bbb78df0f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CAFD55-8F6B-4C2B-9CC7-C11247CE28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490341-42E2-431A-B2A3-9544668906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52BF87-A215-4750-A7C8-D01F5C9F56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Helena Desiron</cp:lastModifiedBy>
  <cp:revision>2</cp:revision>
  <dcterms:created xsi:type="dcterms:W3CDTF">2021-03-31T14:12:00Z</dcterms:created>
  <dcterms:modified xsi:type="dcterms:W3CDTF">2021-03-31T14:12:00Z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0x010100D4002A79A94B9A41B238B93A4BD75D0E</vt:lpwstr>
  </property>
  <property fmtid="{D5CDD505-2E9C-101B-9397-08002B2CF9AE}" pid="3" name="_dlc_DocIdItemGuid">
    <vt:lpwstr>5e2d8993-dc07-49eb-a82f-c232462e82da</vt:lpwstr>
  </property>
</Properties>
</file>