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B2" w:rsidRPr="004C04B2" w:rsidRDefault="00B66B49" w:rsidP="004C04B2">
      <w:pPr>
        <w:tabs>
          <w:tab w:val="left" w:pos="15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SCHOOLJAAR</w:t>
      </w:r>
    </w:p>
    <w:p w:rsidR="004C04B2" w:rsidRDefault="004C04B2" w:rsidP="004C04B2">
      <w:pPr>
        <w:tabs>
          <w:tab w:val="left" w:pos="1584"/>
        </w:tabs>
        <w:rPr>
          <w:rFonts w:ascii="Arial" w:hAnsi="Arial" w:cs="Arial"/>
          <w:b/>
          <w:sz w:val="24"/>
          <w:szCs w:val="24"/>
          <w:u w:val="single"/>
        </w:rPr>
      </w:pP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b/>
          <w:sz w:val="24"/>
          <w:szCs w:val="24"/>
          <w:u w:val="single"/>
          <w:lang w:val="nl-BE" w:eastAsia="en-US"/>
        </w:rPr>
      </w:pPr>
      <w:r w:rsidRPr="00B66B49">
        <w:rPr>
          <w:rFonts w:ascii="Arial" w:eastAsia="Calibri" w:hAnsi="Arial" w:cs="Arial"/>
          <w:b/>
          <w:sz w:val="24"/>
          <w:szCs w:val="24"/>
          <w:u w:val="single"/>
          <w:lang w:val="nl-BE" w:eastAsia="en-US"/>
        </w:rPr>
        <w:t>Handen vol hoop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Wat hopen wij bij het nieuwe begin?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Wij hopen zoveel: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dat het goed mag gaan in onze klassen,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dat het fijn mag zijn in onze school,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dat we ons werk met vreugde doen,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dat we gewaardeerd worden.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We staan aan het begin.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Met handen vol hoop.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Maar tegelijk zijn ze nu nog leeg: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we hebben nog niets bereikt.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Het is wachten op de vruchten.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Nu hebben we enkel zaadjes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die we hoopvol uitzaaien.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Het zaadje van de aandacht.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Aandacht voor elke leerling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en voor elke collega.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Het zaadje van de inzet.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Inzet voor je dagelijks werk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en voor wat er dikwijls bijkomt.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Het zaadje van het geduld.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Geduld om te wachten op groei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en om telkens weer te herbeginnen.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Die zaadjes zijn in ons gevallen,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in onze vruchtbare aarde,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maar ook op onze harde bodem.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Welke meststof is daar nodig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opdat ze zouden indringen en standhouden?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bookmarkStart w:id="0" w:name="_GoBack"/>
      <w:bookmarkEnd w:id="0"/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Wie gelooft,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die opent zijn handen en hart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voor de meststof van Hogerhand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van de Grote Zaaier.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Hij die met liefde naar mensen kijkt.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>Mag de zon van Zijn liefde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  <w:r>
        <w:rPr>
          <w:rFonts w:ascii="Arial" w:eastAsia="Calibri" w:hAnsi="Arial" w:cs="Arial"/>
          <w:sz w:val="24"/>
          <w:szCs w:val="24"/>
          <w:lang w:val="nl-BE" w:eastAsia="en-US"/>
        </w:rPr>
        <w:t>jouw</w:t>
      </w:r>
      <w:r w:rsidRPr="00B66B49">
        <w:rPr>
          <w:rFonts w:ascii="Arial" w:eastAsia="Calibri" w:hAnsi="Arial" w:cs="Arial"/>
          <w:sz w:val="24"/>
          <w:szCs w:val="24"/>
          <w:lang w:val="nl-BE" w:eastAsia="en-US"/>
        </w:rPr>
        <w:t xml:space="preserve"> schooljaar vruchtbaar maken.</w:t>
      </w: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sz w:val="24"/>
          <w:szCs w:val="24"/>
          <w:lang w:val="nl-BE" w:eastAsia="en-US"/>
        </w:rPr>
      </w:pPr>
    </w:p>
    <w:p w:rsidR="00B66B49" w:rsidRPr="00B66B49" w:rsidRDefault="00B66B49" w:rsidP="00B66B49">
      <w:pPr>
        <w:spacing w:line="276" w:lineRule="auto"/>
        <w:rPr>
          <w:rFonts w:ascii="Arial" w:eastAsia="Calibri" w:hAnsi="Arial" w:cs="Arial"/>
          <w:i/>
          <w:lang w:val="nl-BE" w:eastAsia="en-US"/>
        </w:rPr>
      </w:pPr>
      <w:r w:rsidRPr="00B66B49">
        <w:rPr>
          <w:rFonts w:ascii="Arial" w:eastAsia="Calibri" w:hAnsi="Arial" w:cs="Arial"/>
          <w:i/>
          <w:lang w:val="nl-BE" w:eastAsia="en-US"/>
        </w:rPr>
        <w:t>Rik Renckens</w:t>
      </w:r>
    </w:p>
    <w:sectPr w:rsidR="00B66B49" w:rsidRPr="00B66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E3" w:rsidRDefault="009568E3" w:rsidP="00106480">
      <w:r>
        <w:separator/>
      </w:r>
    </w:p>
  </w:endnote>
  <w:endnote w:type="continuationSeparator" w:id="0">
    <w:p w:rsidR="009568E3" w:rsidRDefault="009568E3" w:rsidP="001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E3" w:rsidRDefault="009568E3" w:rsidP="00106480">
      <w:r>
        <w:separator/>
      </w:r>
    </w:p>
  </w:footnote>
  <w:footnote w:type="continuationSeparator" w:id="0">
    <w:p w:rsidR="009568E3" w:rsidRDefault="009568E3" w:rsidP="001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20"/>
    <w:rsid w:val="0003718A"/>
    <w:rsid w:val="00043BB7"/>
    <w:rsid w:val="000628B3"/>
    <w:rsid w:val="000636DE"/>
    <w:rsid w:val="00065C99"/>
    <w:rsid w:val="00087E91"/>
    <w:rsid w:val="000B13D6"/>
    <w:rsid w:val="000D323D"/>
    <w:rsid w:val="000E5246"/>
    <w:rsid w:val="00104411"/>
    <w:rsid w:val="00106480"/>
    <w:rsid w:val="0012052A"/>
    <w:rsid w:val="00163654"/>
    <w:rsid w:val="001651AD"/>
    <w:rsid w:val="0019148D"/>
    <w:rsid w:val="001939F8"/>
    <w:rsid w:val="001A2D7D"/>
    <w:rsid w:val="001D2D7F"/>
    <w:rsid w:val="001E765C"/>
    <w:rsid w:val="00201442"/>
    <w:rsid w:val="002371A1"/>
    <w:rsid w:val="002565AB"/>
    <w:rsid w:val="002714ED"/>
    <w:rsid w:val="002728D2"/>
    <w:rsid w:val="00286215"/>
    <w:rsid w:val="002A7924"/>
    <w:rsid w:val="002A7F71"/>
    <w:rsid w:val="002B571B"/>
    <w:rsid w:val="002C08F2"/>
    <w:rsid w:val="002C2403"/>
    <w:rsid w:val="002F6DC0"/>
    <w:rsid w:val="002F7157"/>
    <w:rsid w:val="003071CA"/>
    <w:rsid w:val="00315DBB"/>
    <w:rsid w:val="00316CAA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109B"/>
    <w:rsid w:val="003E67DB"/>
    <w:rsid w:val="003E7A1A"/>
    <w:rsid w:val="00407C78"/>
    <w:rsid w:val="00443B56"/>
    <w:rsid w:val="0045332E"/>
    <w:rsid w:val="00453804"/>
    <w:rsid w:val="004A6799"/>
    <w:rsid w:val="004C04B2"/>
    <w:rsid w:val="004F4902"/>
    <w:rsid w:val="0051396D"/>
    <w:rsid w:val="005355B2"/>
    <w:rsid w:val="005874D0"/>
    <w:rsid w:val="005D00C2"/>
    <w:rsid w:val="00600CA9"/>
    <w:rsid w:val="00610D08"/>
    <w:rsid w:val="006205FF"/>
    <w:rsid w:val="00672CDA"/>
    <w:rsid w:val="006D6129"/>
    <w:rsid w:val="00732329"/>
    <w:rsid w:val="007519E5"/>
    <w:rsid w:val="00793696"/>
    <w:rsid w:val="007A185C"/>
    <w:rsid w:val="007A2DBE"/>
    <w:rsid w:val="007A3BD3"/>
    <w:rsid w:val="007B6FD1"/>
    <w:rsid w:val="007C5FFC"/>
    <w:rsid w:val="007D7D59"/>
    <w:rsid w:val="007E5FE1"/>
    <w:rsid w:val="00805B8F"/>
    <w:rsid w:val="00812553"/>
    <w:rsid w:val="008136AE"/>
    <w:rsid w:val="00815775"/>
    <w:rsid w:val="0081670E"/>
    <w:rsid w:val="0084765E"/>
    <w:rsid w:val="008579A8"/>
    <w:rsid w:val="0087668B"/>
    <w:rsid w:val="008B1CF6"/>
    <w:rsid w:val="008E6308"/>
    <w:rsid w:val="009568E3"/>
    <w:rsid w:val="009722AB"/>
    <w:rsid w:val="009C2E39"/>
    <w:rsid w:val="009D57BB"/>
    <w:rsid w:val="00A10D50"/>
    <w:rsid w:val="00A906F1"/>
    <w:rsid w:val="00AA0BD8"/>
    <w:rsid w:val="00AA5D5D"/>
    <w:rsid w:val="00AE0EA1"/>
    <w:rsid w:val="00AF4D7C"/>
    <w:rsid w:val="00B07467"/>
    <w:rsid w:val="00B654D2"/>
    <w:rsid w:val="00B66B49"/>
    <w:rsid w:val="00B76E5A"/>
    <w:rsid w:val="00B97FCE"/>
    <w:rsid w:val="00C5431C"/>
    <w:rsid w:val="00C76683"/>
    <w:rsid w:val="00C9306D"/>
    <w:rsid w:val="00CB39B1"/>
    <w:rsid w:val="00CE309E"/>
    <w:rsid w:val="00CE4504"/>
    <w:rsid w:val="00CF7740"/>
    <w:rsid w:val="00D00B8A"/>
    <w:rsid w:val="00D104E0"/>
    <w:rsid w:val="00D12F79"/>
    <w:rsid w:val="00D57537"/>
    <w:rsid w:val="00DC53FA"/>
    <w:rsid w:val="00DD0486"/>
    <w:rsid w:val="00DF2520"/>
    <w:rsid w:val="00E074BF"/>
    <w:rsid w:val="00E156AA"/>
    <w:rsid w:val="00E26CCF"/>
    <w:rsid w:val="00E27927"/>
    <w:rsid w:val="00E31967"/>
    <w:rsid w:val="00E540A7"/>
    <w:rsid w:val="00E63F2F"/>
    <w:rsid w:val="00E67C3C"/>
    <w:rsid w:val="00EC6368"/>
    <w:rsid w:val="00F112F3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gebruiker</cp:lastModifiedBy>
  <cp:revision>101</cp:revision>
  <dcterms:created xsi:type="dcterms:W3CDTF">2010-12-18T08:51:00Z</dcterms:created>
  <dcterms:modified xsi:type="dcterms:W3CDTF">2019-08-24T15:59:00Z</dcterms:modified>
</cp:coreProperties>
</file>