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EVALUATIE</w:t>
      </w:r>
    </w:p>
    <w:p w:rsidR="002F72ED" w:rsidRDefault="002F72ED" w:rsidP="002F72ED">
      <w:pPr>
        <w:tabs>
          <w:tab w:val="left" w:pos="1584"/>
        </w:tabs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4C04B2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Was Hij mee op stap?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We mogen even terugblikken naar de voorbije tijd.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 xml:space="preserve">Wie is er met jou </w:t>
      </w:r>
      <w:proofErr w:type="spellStart"/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meegestapt</w:t>
      </w:r>
      <w:proofErr w:type="spellEnd"/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 xml:space="preserve"> dit schooljaar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voor een hele tijd of op bepaalde momenten?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Heb je gevoeld dat je er niet alleen voorstond?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Of heb je je alleen gevoeld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toen de sfeer of een klas of een collega je ontgoochelde?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Is er verbinding tot stand gebracht?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Heb je engagement gevoeld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en heb je jezelf kunnen engageren?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Ben je uit jezelf kunnen treden?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In een gesprek, een helpende hand,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aandacht of nog meer dat je gaf?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Of heb jij dat mogen ontvangen?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Hoe is het geweest voor de zwakke leerlingen?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Kregen zij de kans om er ten volle bij te horen,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in een gewone klas, of in een buitengewone?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Hebben zij die in de buitenbaan zijn gestart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de andere leerlingen een beetje kunnen bijbenen?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Hebben zij warmte gevoeld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zeker van hen die christen willen zijn?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Ons eigen verhaal en onze eigen terugblik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mogen wij ook vertellen aan Hem,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als je gelooft dat Hij met ons onderweg is,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 xml:space="preserve">zoals met die leerlingen van </w:t>
      </w:r>
      <w:proofErr w:type="spellStart"/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Emmaüs</w:t>
      </w:r>
      <w:proofErr w:type="spellEnd"/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.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Hij zal opnieuw naar ons luisteren,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ons ervaren sterk aanvoelen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en ons wellicht herinneren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aan die keren dat Hij erbij was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en dat je Hem even mocht zien.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Aan de momenten dat het voor jou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of in je school Pasen was.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En Hij zal bij jou de kracht versterken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die nieuw leven mogelijk maakt.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Stapte Hij mee? Heb jij Hem soms gezien?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Vertel het met vreugde aan elkaar</w:t>
      </w:r>
    </w:p>
    <w:p w:rsidR="002F72ED" w:rsidRPr="004C04B2" w:rsidRDefault="002F72ED" w:rsidP="002F72ED">
      <w:pPr>
        <w:tabs>
          <w:tab w:val="left" w:pos="1584"/>
        </w:tabs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4C04B2">
        <w:rPr>
          <w:rFonts w:ascii="Arial" w:eastAsiaTheme="minorHAnsi" w:hAnsi="Arial" w:cs="Arial"/>
          <w:sz w:val="24"/>
          <w:szCs w:val="24"/>
          <w:lang w:val="nl-BE" w:eastAsia="en-US"/>
        </w:rPr>
        <w:t>en neem Hem maar mee in jouw verder verhaal.</w:t>
      </w:r>
    </w:p>
    <w:p w:rsidR="002F72ED" w:rsidRDefault="002F72ED" w:rsidP="002F72ED">
      <w:pPr>
        <w:tabs>
          <w:tab w:val="left" w:pos="1584"/>
        </w:tabs>
        <w:rPr>
          <w:rFonts w:ascii="Arial" w:hAnsi="Arial" w:cs="Arial"/>
          <w:i/>
          <w:sz w:val="24"/>
          <w:szCs w:val="24"/>
        </w:rPr>
      </w:pPr>
    </w:p>
    <w:p w:rsidR="002F72ED" w:rsidRDefault="002F72ED" w:rsidP="002F72ED">
      <w:pPr>
        <w:tabs>
          <w:tab w:val="left" w:pos="1584"/>
        </w:tabs>
        <w:rPr>
          <w:rFonts w:ascii="Arial" w:hAnsi="Arial" w:cs="Arial"/>
          <w:i/>
          <w:sz w:val="24"/>
          <w:szCs w:val="24"/>
        </w:rPr>
      </w:pPr>
      <w:r w:rsidRPr="00B97FCE">
        <w:rPr>
          <w:rFonts w:ascii="Arial" w:hAnsi="Arial" w:cs="Arial"/>
          <w:i/>
          <w:sz w:val="24"/>
          <w:szCs w:val="24"/>
        </w:rPr>
        <w:t xml:space="preserve">Rik </w:t>
      </w:r>
      <w:proofErr w:type="spellStart"/>
      <w:r w:rsidRPr="00B97FCE">
        <w:rPr>
          <w:rFonts w:ascii="Arial" w:hAnsi="Arial" w:cs="Arial"/>
          <w:i/>
          <w:sz w:val="24"/>
          <w:szCs w:val="24"/>
        </w:rPr>
        <w:t>Renckens</w:t>
      </w:r>
      <w:proofErr w:type="spellEnd"/>
    </w:p>
    <w:p w:rsidR="008654AF" w:rsidRDefault="008654AF">
      <w:bookmarkStart w:id="0" w:name="_GoBack"/>
      <w:bookmarkEnd w:id="0"/>
    </w:p>
    <w:sectPr w:rsidR="00865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D"/>
    <w:rsid w:val="002F72ED"/>
    <w:rsid w:val="008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5A61-D0A4-4CC5-B05B-5C236494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Desiron</dc:creator>
  <cp:keywords/>
  <dc:description/>
  <cp:lastModifiedBy>Helena Desiron</cp:lastModifiedBy>
  <cp:revision>1</cp:revision>
  <dcterms:created xsi:type="dcterms:W3CDTF">2019-07-10T12:55:00Z</dcterms:created>
  <dcterms:modified xsi:type="dcterms:W3CDTF">2019-07-10T13:07:00Z</dcterms:modified>
</cp:coreProperties>
</file>