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A9" w:rsidRDefault="0012052A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>
        <w:rPr>
          <w:rFonts w:ascii="Arial" w:eastAsiaTheme="minorHAnsi" w:hAnsi="Arial" w:cs="Arial"/>
          <w:sz w:val="24"/>
          <w:szCs w:val="24"/>
          <w:lang w:val="nl-BE" w:eastAsia="en-US"/>
        </w:rPr>
        <w:t>AD</w:t>
      </w:r>
      <w:bookmarkStart w:id="0" w:name="_GoBack"/>
      <w:bookmarkEnd w:id="0"/>
      <w:r>
        <w:rPr>
          <w:rFonts w:ascii="Arial" w:eastAsiaTheme="minorHAnsi" w:hAnsi="Arial" w:cs="Arial"/>
          <w:sz w:val="24"/>
          <w:szCs w:val="24"/>
          <w:lang w:val="nl-BE" w:eastAsia="en-US"/>
        </w:rPr>
        <w:t>VENT</w:t>
      </w:r>
    </w:p>
    <w:p w:rsidR="0012052A" w:rsidRPr="00D57537" w:rsidRDefault="0012052A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2052A" w:rsidRPr="00D43F47" w:rsidRDefault="0012052A" w:rsidP="0012052A">
      <w:pPr>
        <w:tabs>
          <w:tab w:val="left" w:pos="2112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 de buitenbaan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Wij kennen reeds lang het cijfer: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op 7 Belgen is arm.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Naar onderwijs toe betekent dat: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op 5 leerlingen loopt in de buitenbaan.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kinderen hebben een aantal handicaps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hun schoolloopbaan bemoeilijken.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Ons onderwijs scoort zeer goed.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het verschil tussen de sterkere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de zwakkere leerlingen is groot.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Leerlingen uit lagere sociaaleconomische klassen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scoren beduidend minder goed.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Ons onderwijssysteem slaagt er niet in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de ongelijkheid aan de start </w:t>
      </w:r>
    </w:p>
    <w:p w:rsidR="0012052A" w:rsidRDefault="0012052A" w:rsidP="0012052A">
      <w:pPr>
        <w:tabs>
          <w:tab w:val="left" w:pos="28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teniet te doen of zelfs te verkleinen.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Scholen en leerkrachten willen niets liever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 vaststellen dat hun leerlingen het goed doen.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Ook mensen in armoede dromen ervan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hun kinderen het beter zullen hebben dan zij.</w:t>
      </w:r>
    </w:p>
    <w:p w:rsidR="0012052A" w:rsidRDefault="0012052A" w:rsidP="0012052A">
      <w:pPr>
        <w:tabs>
          <w:tab w:val="left" w:pos="2112"/>
          <w:tab w:val="left" w:pos="39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vraagt permanente aandacht en ongelijke ondersteuning: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meer rekening houden met gezinnen in armoede,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betalingen voor hen spreiden bv.,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1 op 5 leerlingen meer sterk maken,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 leefwereld leren kennen,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 charmes en vaardigheden accentueren.</w:t>
      </w:r>
    </w:p>
    <w:p w:rsidR="0012052A" w:rsidRDefault="0012052A" w:rsidP="0012052A">
      <w:pPr>
        <w:tabs>
          <w:tab w:val="left" w:pos="2112"/>
        </w:tabs>
        <w:rPr>
          <w:rFonts w:ascii="Arial" w:hAnsi="Arial" w:cs="Arial"/>
          <w:sz w:val="24"/>
          <w:szCs w:val="24"/>
        </w:rPr>
      </w:pPr>
    </w:p>
    <w:p w:rsidR="0012052A" w:rsidRDefault="0012052A" w:rsidP="0012052A">
      <w:pPr>
        <w:tabs>
          <w:tab w:val="left" w:pos="7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adventsactie Welzijnszorg richt dit jaar de focus</w:t>
      </w:r>
    </w:p>
    <w:p w:rsidR="0012052A" w:rsidRDefault="0012052A" w:rsidP="0012052A">
      <w:pPr>
        <w:tabs>
          <w:tab w:val="left" w:pos="7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leerlingen in de buitenbaan,</w:t>
      </w:r>
    </w:p>
    <w:p w:rsidR="0012052A" w:rsidRDefault="0012052A" w:rsidP="0012052A">
      <w:pPr>
        <w:tabs>
          <w:tab w:val="left" w:pos="7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opdat ook zij een eerlijke kans krijgen</w:t>
      </w:r>
    </w:p>
    <w:p w:rsidR="0012052A" w:rsidRDefault="0012052A" w:rsidP="0012052A">
      <w:pPr>
        <w:tabs>
          <w:tab w:val="left" w:pos="7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hun talenten te ontwikkelen.</w:t>
      </w:r>
    </w:p>
    <w:p w:rsidR="0012052A" w:rsidRDefault="0012052A" w:rsidP="0012052A">
      <w:pPr>
        <w:tabs>
          <w:tab w:val="left" w:pos="768"/>
        </w:tabs>
        <w:rPr>
          <w:rFonts w:ascii="Arial" w:hAnsi="Arial" w:cs="Arial"/>
          <w:sz w:val="24"/>
          <w:szCs w:val="24"/>
        </w:rPr>
      </w:pPr>
    </w:p>
    <w:p w:rsidR="0012052A" w:rsidRDefault="0012052A" w:rsidP="0012052A">
      <w:pPr>
        <w:tabs>
          <w:tab w:val="left" w:pos="7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 advent, op weg naar Kerstmis, doet dat al denken</w:t>
      </w:r>
    </w:p>
    <w:p w:rsidR="0012052A" w:rsidRDefault="0012052A" w:rsidP="0012052A">
      <w:pPr>
        <w:tabs>
          <w:tab w:val="left" w:pos="7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 Hem die in de buitenbaan geboren is,</w:t>
      </w:r>
    </w:p>
    <w:p w:rsidR="0012052A" w:rsidRDefault="0012052A" w:rsidP="0012052A">
      <w:pPr>
        <w:tabs>
          <w:tab w:val="left" w:pos="7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weg baande voor een nieuwe wereld,</w:t>
      </w:r>
    </w:p>
    <w:p w:rsidR="0012052A" w:rsidRDefault="0012052A" w:rsidP="0012052A">
      <w:pPr>
        <w:tabs>
          <w:tab w:val="left" w:pos="7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dan helemaal buitenspel werd gezet.</w:t>
      </w:r>
    </w:p>
    <w:p w:rsidR="0012052A" w:rsidRDefault="0012052A" w:rsidP="0012052A">
      <w:pPr>
        <w:tabs>
          <w:tab w:val="left" w:pos="7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loopt nu nog mee met de kinderen in de buitenbaan.</w:t>
      </w:r>
    </w:p>
    <w:p w:rsidR="0012052A" w:rsidRDefault="0012052A" w:rsidP="0012052A">
      <w:pPr>
        <w:tabs>
          <w:tab w:val="left" w:pos="7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Probeer jij hen en Hem te zien</w:t>
      </w:r>
    </w:p>
    <w:p w:rsidR="0012052A" w:rsidRDefault="0012052A" w:rsidP="0012052A">
      <w:pPr>
        <w:tabs>
          <w:tab w:val="left" w:pos="7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geef je hen en Hem de kans</w:t>
      </w:r>
    </w:p>
    <w:p w:rsidR="0012052A" w:rsidRDefault="0012052A" w:rsidP="0012052A">
      <w:pPr>
        <w:tabs>
          <w:tab w:val="left" w:pos="7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er ten volle bij te horen?</w:t>
      </w:r>
    </w:p>
    <w:p w:rsidR="0012052A" w:rsidRDefault="0012052A" w:rsidP="00E67C3C">
      <w:pPr>
        <w:tabs>
          <w:tab w:val="center" w:pos="4536"/>
        </w:tabs>
        <w:rPr>
          <w:rFonts w:ascii="Arial" w:hAnsi="Arial" w:cs="Arial"/>
          <w:i/>
        </w:rPr>
      </w:pPr>
    </w:p>
    <w:p w:rsidR="008136AE" w:rsidRPr="008136AE" w:rsidRDefault="00E67C3C" w:rsidP="00E67C3C">
      <w:pPr>
        <w:tabs>
          <w:tab w:val="center" w:pos="4536"/>
        </w:tabs>
        <w:rPr>
          <w:rFonts w:ascii="Arial" w:hAnsi="Arial" w:cs="Arial"/>
        </w:rPr>
      </w:pPr>
      <w:r w:rsidRPr="008136AE">
        <w:rPr>
          <w:rFonts w:ascii="Arial" w:hAnsi="Arial" w:cs="Arial"/>
          <w:i/>
        </w:rPr>
        <w:t>Rik Renckens</w:t>
      </w:r>
      <w:r w:rsidR="00F112F3" w:rsidRPr="008136AE">
        <w:rPr>
          <w:rFonts w:ascii="Arial" w:hAnsi="Arial" w:cs="Arial"/>
        </w:rPr>
        <w:t xml:space="preserve"> </w:t>
      </w:r>
    </w:p>
    <w:sectPr w:rsidR="008136AE" w:rsidRPr="0081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D2" w:rsidRDefault="00B654D2" w:rsidP="00106480">
      <w:r>
        <w:separator/>
      </w:r>
    </w:p>
  </w:endnote>
  <w:endnote w:type="continuationSeparator" w:id="0">
    <w:p w:rsidR="00B654D2" w:rsidRDefault="00B654D2" w:rsidP="001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D2" w:rsidRDefault="00B654D2" w:rsidP="00106480">
      <w:r>
        <w:separator/>
      </w:r>
    </w:p>
  </w:footnote>
  <w:footnote w:type="continuationSeparator" w:id="0">
    <w:p w:rsidR="00B654D2" w:rsidRDefault="00B654D2" w:rsidP="001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20"/>
    <w:rsid w:val="0003718A"/>
    <w:rsid w:val="00043BB7"/>
    <w:rsid w:val="000636DE"/>
    <w:rsid w:val="00065C99"/>
    <w:rsid w:val="00087E91"/>
    <w:rsid w:val="000B13D6"/>
    <w:rsid w:val="000D323D"/>
    <w:rsid w:val="000E5246"/>
    <w:rsid w:val="00104411"/>
    <w:rsid w:val="00106480"/>
    <w:rsid w:val="0012052A"/>
    <w:rsid w:val="00163654"/>
    <w:rsid w:val="001651AD"/>
    <w:rsid w:val="0019148D"/>
    <w:rsid w:val="001939F8"/>
    <w:rsid w:val="001A2D7D"/>
    <w:rsid w:val="001D2D7F"/>
    <w:rsid w:val="001E765C"/>
    <w:rsid w:val="00201442"/>
    <w:rsid w:val="002371A1"/>
    <w:rsid w:val="002565AB"/>
    <w:rsid w:val="002714ED"/>
    <w:rsid w:val="002728D2"/>
    <w:rsid w:val="002A7924"/>
    <w:rsid w:val="002A7F71"/>
    <w:rsid w:val="002B571B"/>
    <w:rsid w:val="002C08F2"/>
    <w:rsid w:val="002C2403"/>
    <w:rsid w:val="002F6DC0"/>
    <w:rsid w:val="003071CA"/>
    <w:rsid w:val="00316CA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32E"/>
    <w:rsid w:val="00453804"/>
    <w:rsid w:val="004A6799"/>
    <w:rsid w:val="004F4902"/>
    <w:rsid w:val="005355B2"/>
    <w:rsid w:val="005874D0"/>
    <w:rsid w:val="005D00C2"/>
    <w:rsid w:val="00600CA9"/>
    <w:rsid w:val="00610D08"/>
    <w:rsid w:val="006205FF"/>
    <w:rsid w:val="00672CDA"/>
    <w:rsid w:val="006D6129"/>
    <w:rsid w:val="00732329"/>
    <w:rsid w:val="007519E5"/>
    <w:rsid w:val="00793696"/>
    <w:rsid w:val="007A185C"/>
    <w:rsid w:val="007A2DBE"/>
    <w:rsid w:val="007A3BD3"/>
    <w:rsid w:val="007B6FD1"/>
    <w:rsid w:val="007C5FFC"/>
    <w:rsid w:val="007D7D59"/>
    <w:rsid w:val="007E5FE1"/>
    <w:rsid w:val="00805B8F"/>
    <w:rsid w:val="00812553"/>
    <w:rsid w:val="008136AE"/>
    <w:rsid w:val="00815775"/>
    <w:rsid w:val="0081670E"/>
    <w:rsid w:val="0084765E"/>
    <w:rsid w:val="008579A8"/>
    <w:rsid w:val="0087668B"/>
    <w:rsid w:val="008B1CF6"/>
    <w:rsid w:val="008E6308"/>
    <w:rsid w:val="009722AB"/>
    <w:rsid w:val="009C2E39"/>
    <w:rsid w:val="009D57BB"/>
    <w:rsid w:val="00A906F1"/>
    <w:rsid w:val="00AA0BD8"/>
    <w:rsid w:val="00AA5D5D"/>
    <w:rsid w:val="00AE0EA1"/>
    <w:rsid w:val="00AF4D7C"/>
    <w:rsid w:val="00B07467"/>
    <w:rsid w:val="00B654D2"/>
    <w:rsid w:val="00B76E5A"/>
    <w:rsid w:val="00C5431C"/>
    <w:rsid w:val="00C76683"/>
    <w:rsid w:val="00C9306D"/>
    <w:rsid w:val="00CB39B1"/>
    <w:rsid w:val="00CE309E"/>
    <w:rsid w:val="00CE4504"/>
    <w:rsid w:val="00CF7740"/>
    <w:rsid w:val="00D00B8A"/>
    <w:rsid w:val="00D104E0"/>
    <w:rsid w:val="00D12F79"/>
    <w:rsid w:val="00D57537"/>
    <w:rsid w:val="00DC53FA"/>
    <w:rsid w:val="00DD0486"/>
    <w:rsid w:val="00DF2520"/>
    <w:rsid w:val="00E074BF"/>
    <w:rsid w:val="00E156AA"/>
    <w:rsid w:val="00E26CCF"/>
    <w:rsid w:val="00E31967"/>
    <w:rsid w:val="00E63F2F"/>
    <w:rsid w:val="00E67C3C"/>
    <w:rsid w:val="00EC6368"/>
    <w:rsid w:val="00F112F3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gebruiker</cp:lastModifiedBy>
  <cp:revision>94</cp:revision>
  <dcterms:created xsi:type="dcterms:W3CDTF">2010-12-18T08:51:00Z</dcterms:created>
  <dcterms:modified xsi:type="dcterms:W3CDTF">2018-11-16T08:55:00Z</dcterms:modified>
</cp:coreProperties>
</file>