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C0" w:rsidRDefault="00104411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VAKANTIE</w:t>
      </w:r>
    </w:p>
    <w:p w:rsidR="007519E5" w:rsidRPr="00D57537" w:rsidRDefault="007519E5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104411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Nu beminnen en bemind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Wij mogen binnenkort in het nu zijn.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Vakantie dient daarvoor: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om niet terug te denken aan gisteren,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om niet te plannen voor morgen,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maar om vandaag vandaag te laten zijn.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Het nu heeft grote waarde.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In het nu kan je het mooie zien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dat dichtbij is, dat je omringt.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Je ziet het anders soms niet.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Wat je kan met je lichaam.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De tijd die je gegeven wordt.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De goede zorgen van mensen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dichtbij of in je school.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Het spel van de wolken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of de blauwe hemel.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Het groen dat de lucht ververst.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In het nu zit een uitdaging.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Om het ten volle te beleven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met al je zintuigen.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Om er bij te zijn met een open geest.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Om met je hart niet af te dwalen,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maar om te houden van wat er is,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ook al is het minder mooi,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ook al is anders dan gedroomd,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ook al is het belegen en besmeurd.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Het is er nu toch.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In het nu kunnen zijn is belangrijk,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niet alleen onder een vakantie,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maar eigenlijk op elk moment.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In het nu zijn maakt je ontvankelijk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voor heel het leven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en voor ieder mens.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En wellicht ook voor een dimensie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die heel diep in mensen leeft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en die jij misschien dan voelt:</w:t>
      </w:r>
    </w:p>
    <w:p w:rsid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104411">
        <w:rPr>
          <w:rFonts w:ascii="Arial" w:eastAsiaTheme="minorHAnsi" w:hAnsi="Arial" w:cs="Arial"/>
          <w:sz w:val="24"/>
          <w:szCs w:val="24"/>
          <w:lang w:val="nl-BE" w:eastAsia="en-US"/>
        </w:rPr>
        <w:t>‘Wat er nu ook is, je bent bemind’.</w:t>
      </w:r>
    </w:p>
    <w:p w:rsidR="00104411" w:rsidRPr="00104411" w:rsidRDefault="00104411" w:rsidP="0010441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136AE" w:rsidRPr="008136AE" w:rsidRDefault="00E67C3C" w:rsidP="00E67C3C">
      <w:pPr>
        <w:tabs>
          <w:tab w:val="center" w:pos="4536"/>
        </w:tabs>
        <w:rPr>
          <w:rFonts w:ascii="Arial" w:hAnsi="Arial" w:cs="Arial"/>
        </w:rPr>
      </w:pPr>
      <w:r w:rsidRPr="008136AE">
        <w:rPr>
          <w:rFonts w:ascii="Arial" w:hAnsi="Arial" w:cs="Arial"/>
          <w:i/>
        </w:rPr>
        <w:t>Rik Renckens</w:t>
      </w:r>
      <w:r w:rsidR="00F112F3" w:rsidRPr="008136AE">
        <w:rPr>
          <w:rFonts w:ascii="Arial" w:hAnsi="Arial" w:cs="Arial"/>
        </w:rPr>
        <w:t xml:space="preserve"> </w:t>
      </w:r>
    </w:p>
    <w:sectPr w:rsidR="008136AE" w:rsidRPr="0081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BF" w:rsidRDefault="00E074BF" w:rsidP="00106480">
      <w:r>
        <w:separator/>
      </w:r>
    </w:p>
  </w:endnote>
  <w:endnote w:type="continuationSeparator" w:id="0">
    <w:p w:rsidR="00E074BF" w:rsidRDefault="00E074BF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BF" w:rsidRDefault="00E074BF" w:rsidP="00106480">
      <w:r>
        <w:separator/>
      </w:r>
    </w:p>
  </w:footnote>
  <w:footnote w:type="continuationSeparator" w:id="0">
    <w:p w:rsidR="00E074BF" w:rsidRDefault="00E074BF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43BB7"/>
    <w:rsid w:val="000636DE"/>
    <w:rsid w:val="00065C99"/>
    <w:rsid w:val="00087E91"/>
    <w:rsid w:val="000B13D6"/>
    <w:rsid w:val="000D18CE"/>
    <w:rsid w:val="000D323D"/>
    <w:rsid w:val="000E5246"/>
    <w:rsid w:val="00104411"/>
    <w:rsid w:val="00106480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A7F71"/>
    <w:rsid w:val="002B571B"/>
    <w:rsid w:val="002C08F2"/>
    <w:rsid w:val="002C2403"/>
    <w:rsid w:val="002F6DC0"/>
    <w:rsid w:val="003071CA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355B2"/>
    <w:rsid w:val="005874D0"/>
    <w:rsid w:val="005D00C2"/>
    <w:rsid w:val="00610D08"/>
    <w:rsid w:val="006205FF"/>
    <w:rsid w:val="00672CDA"/>
    <w:rsid w:val="006D6129"/>
    <w:rsid w:val="007519E5"/>
    <w:rsid w:val="00793696"/>
    <w:rsid w:val="007A185C"/>
    <w:rsid w:val="007A2DBE"/>
    <w:rsid w:val="007A3BD3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AF4D7C"/>
    <w:rsid w:val="00B07467"/>
    <w:rsid w:val="00B76E5A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074BF"/>
    <w:rsid w:val="00E156AA"/>
    <w:rsid w:val="00E26CCF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1AD00-3FC4-4A7D-BB75-DB5C35B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Caroline Vanpoucke</cp:lastModifiedBy>
  <cp:revision>2</cp:revision>
  <dcterms:created xsi:type="dcterms:W3CDTF">2018-06-24T17:07:00Z</dcterms:created>
  <dcterms:modified xsi:type="dcterms:W3CDTF">2018-06-24T17:07:00Z</dcterms:modified>
</cp:coreProperties>
</file>