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Pr="00D57537" w:rsidRDefault="008B1CF6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EINDE SCHOOLJAAR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8B1CF6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Zien waar het vuur heeft gebrand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“Hoe langer je muziek maakt,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hoe leuker het wordt”, zegt Xander.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Het is blijkbaar ook even moeilijk geweest,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om wat vaardigheid te krijgen op zijn marimba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en om er zelf plezier aan te hebben.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Nu is hij niet meer te blussen.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“Onze leerlingen willen in de opvang blijven,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ook als ze naar huis zouden kunnen”, zegt een directeur.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De opvang is immers veranderd in een creaclub,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 xml:space="preserve">een </w:t>
      </w:r>
      <w:proofErr w:type="spellStart"/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bakclub</w:t>
      </w:r>
      <w:proofErr w:type="spellEnd"/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 xml:space="preserve">, een </w:t>
      </w:r>
      <w:proofErr w:type="spellStart"/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singernaaiatelier</w:t>
      </w:r>
      <w:proofErr w:type="spellEnd"/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,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een techniek- en textiel- en zelfs dronesclub.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Het vuur doen branden kan ook op een gewone manier: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er worden meer boeken gelezen,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of, het nieuwe Onzevader heeft weer doen bidden,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of, je hebt een goede band gekregen met je leerlingen.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Naar het einde van het schooljaar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mogen wij ons de vraag stellen: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op welke momenten heeft het vuur gebrand?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Het vuur van het enthousiasme,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het vuur van de verbondenheid,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het vuur van de volgehouden inzet.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Misschien kan je zelfs ontdekken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dat het een heilig vuur is geweest: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 xml:space="preserve">het schrok je eerst een beetje af, 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je zag het niet echt zitten,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maar de Stem in jou liet je niet met rust;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Hij zette jou in vuur,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Hij trok jou over de streep,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Hij deed je volhouden.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Heeft het vuur gebrand? Heb je het gezien of zelf gevoeld?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Ontdek het maar. Het geeft je een warm gevoel.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 xml:space="preserve">Zie het maar als een kleine afstraling 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B1CF6">
        <w:rPr>
          <w:rFonts w:ascii="Arial" w:eastAsiaTheme="minorHAnsi" w:hAnsi="Arial" w:cs="Arial"/>
          <w:sz w:val="24"/>
          <w:szCs w:val="24"/>
          <w:lang w:val="nl-BE" w:eastAsia="en-US"/>
        </w:rPr>
        <w:t>van het grote vuur van Hem.</w:t>
      </w:r>
    </w:p>
    <w:p w:rsidR="008B1CF6" w:rsidRPr="008B1CF6" w:rsidRDefault="008B1CF6" w:rsidP="008B1CF6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D646E"/>
    <w:rsid w:val="000E5246"/>
    <w:rsid w:val="00163654"/>
    <w:rsid w:val="001651AD"/>
    <w:rsid w:val="0019148D"/>
    <w:rsid w:val="001A2D7D"/>
    <w:rsid w:val="001D2D7F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906F1"/>
    <w:rsid w:val="00AA0BD8"/>
    <w:rsid w:val="00AA5D5D"/>
    <w:rsid w:val="00AE0EA1"/>
    <w:rsid w:val="00B07467"/>
    <w:rsid w:val="00B76E5A"/>
    <w:rsid w:val="00C5431C"/>
    <w:rsid w:val="00CB39B1"/>
    <w:rsid w:val="00CE309E"/>
    <w:rsid w:val="00CE4504"/>
    <w:rsid w:val="00CF7740"/>
    <w:rsid w:val="00D12F79"/>
    <w:rsid w:val="00D57537"/>
    <w:rsid w:val="00DC53FA"/>
    <w:rsid w:val="00DF2520"/>
    <w:rsid w:val="00E63F2F"/>
    <w:rsid w:val="00E67C3C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F40BC-92A9-4A7B-9336-1012A28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2017-05-23T14:06:00Z</dcterms:created>
  <dcterms:modified xsi:type="dcterms:W3CDTF">2017-05-23T14:06:00Z</dcterms:modified>
</cp:coreProperties>
</file>