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1E765C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EINDE SCHOOLJAAR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1E765C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Wie kan jij doen opstaan?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Het is stilaan tijd om de balans op te maken.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Wie zit er langs de weg in onze scholen?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Welke leerlingen zaten dit schooljaar niet goed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en hebben geen nieuwe plaats gevonden?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Welke leerlingen hebben wat afgehaakt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en komen niet meer graag?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Zijn er ook bij onze collega’s afhakers,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die het enthousiasme kwijt zijn?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Of hebben sommigen zware dingen meegemaakt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en zitten zij thuis heel langzaam te bekomen?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‘Sta op’, twee woorden die we al dikwijls hoorden,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is zeker voor hen bedoeld.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Maar kunnen wij hen doen opstaan?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Niet door dat gewoon te zeggen.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 xml:space="preserve">Hen zien, hen nabij zijn, 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hen beluisteren, met hen meeleven,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hen niet uit het oog verliezen of niet vergeten,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dat kunnen wij wel proberen.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Dat doet hen al wat rechter komen,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misschien weer helemaal opstaan.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‘Sta op’ is een verrijzeniswoord.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Voor christenen is het een extra aansporing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om Pasen in praktijk te brengen.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lastRenderedPageBreak/>
        <w:t>In iedere leerling en in iedere collega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zit er een kiem van Hem,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een kiem die goede aarde nodig heeft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om uit te groeien tot een rechte mens.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Die kiem wacht om opgewekt te worden.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Sta op ... wie je ook bent,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sterk of zwak in je geloof.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Sta zelf op en kijk eens rond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naar iemand in jouw klas of school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die jij kan aanmoedigen.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Zorg dat het schooljaareinde voor hem of haar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E765C">
        <w:rPr>
          <w:rFonts w:ascii="Arial" w:eastAsiaTheme="minorHAnsi" w:hAnsi="Arial" w:cs="Arial"/>
          <w:sz w:val="24"/>
          <w:szCs w:val="24"/>
          <w:lang w:val="nl-BE" w:eastAsia="en-US"/>
        </w:rPr>
        <w:t>de smaak en vreugde van Pasen heeft.</w:t>
      </w:r>
    </w:p>
    <w:p w:rsidR="001E765C" w:rsidRPr="001E765C" w:rsidRDefault="001E765C" w:rsidP="001E765C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34137E" w:rsidRPr="0034137E" w:rsidRDefault="001E765C" w:rsidP="0034137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="0034137E" w:rsidRPr="0034137E">
        <w:rPr>
          <w:rFonts w:ascii="Arial" w:hAnsi="Arial" w:cs="Arial"/>
          <w:i/>
        </w:rPr>
        <w:t>ik Renckens</w:t>
      </w:r>
    </w:p>
    <w:sectPr w:rsidR="0034137E" w:rsidRPr="0034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E765C"/>
    <w:rsid w:val="002565AB"/>
    <w:rsid w:val="002714ED"/>
    <w:rsid w:val="002728D2"/>
    <w:rsid w:val="002A7F71"/>
    <w:rsid w:val="002B571B"/>
    <w:rsid w:val="002C08F2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580494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63F2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AF7BD-7D43-4552-BB73-60893E3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cp:lastPrinted>2016-05-23T14:54:00Z</cp:lastPrinted>
  <dcterms:created xsi:type="dcterms:W3CDTF">2016-05-23T14:55:00Z</dcterms:created>
  <dcterms:modified xsi:type="dcterms:W3CDTF">2016-05-23T14:55:00Z</dcterms:modified>
</cp:coreProperties>
</file>