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ADVENT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</w:pPr>
      <w:r w:rsidRPr="00D57537"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  <w:t>Zwijg en wees stil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‘Zwijg ... en wees stil ...’,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heel wat keren per dag wordt het ons gevraagd,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of verwachten wij het van onze leerlingen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Zwijgen is dan nodig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om rust te brengen, om na te denken,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om de woorden van anderen te horen,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om een sfeer van ontvankelijkheid te scheppen.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‘Zwijg en wees stil’,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het past ook als we een kerk betreden,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een begraafplaats, een religieuze plek.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Daar moet de stilte kunnen spreken,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daar moeten je hart en je gevoel openstaan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om op te vangen wat in die ruimten leeft.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‘Zwijg en wees stil’,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mogen we soms ook tegen onszelf zeggen.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Als het nodig is om voeling te krijgen met onze gevoelens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of om contact te maken met onze diepste aspiraties.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Sommigen doen dat misschien dagelijks,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anderen doen het misschien nooit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of enkel in momenten van nood.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 xml:space="preserve">Voor christenen is de advent 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een tijd van bezinning en inkeer.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Het zijn vier weken van verstilling.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Hoe druk het ook mag zijn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met alles wat nog vóór Kerstmis gebeuren moet,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christenen zeggen dan tot zichzelf: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‘Ik wil zwijgen, mij openen voor het licht van Hem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wiens geboorte wordt gevierd.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Ik wil mij openen;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om op het licht te wachten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en op zijn nieuwe geboorte in mij.’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Zwijgen en stil zijn ...</w:t>
      </w:r>
    </w:p>
    <w:p w:rsidR="00C82557" w:rsidRPr="00D57537" w:rsidRDefault="00C82557" w:rsidP="00C82557">
      <w:pPr>
        <w:spacing w:line="276" w:lineRule="auto"/>
        <w:rPr>
          <w:rFonts w:ascii="Arial" w:eastAsiaTheme="minorHAnsi" w:hAnsi="Arial" w:cs="Arial"/>
          <w:i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lastRenderedPageBreak/>
        <w:t>om daarna op te staan.</w:t>
      </w:r>
      <w:r w:rsidR="003B151C">
        <w:rPr>
          <w:rFonts w:ascii="Arial" w:eastAsiaTheme="minorHAnsi" w:hAnsi="Arial" w:cs="Arial"/>
          <w:sz w:val="24"/>
          <w:szCs w:val="24"/>
          <w:lang w:val="nl-BE" w:eastAsia="en-US"/>
        </w:rPr>
        <w:br/>
      </w:r>
      <w:bookmarkStart w:id="0" w:name="_GoBack"/>
      <w:bookmarkEnd w:id="0"/>
      <w:r w:rsidRPr="00D57537">
        <w:rPr>
          <w:rFonts w:ascii="Arial" w:eastAsiaTheme="minorHAnsi" w:hAnsi="Arial" w:cs="Arial"/>
          <w:i/>
          <w:sz w:val="24"/>
          <w:szCs w:val="24"/>
          <w:lang w:val="nl-BE" w:eastAsia="en-US"/>
        </w:rPr>
        <w:t xml:space="preserve">Rik </w:t>
      </w:r>
      <w:proofErr w:type="spellStart"/>
      <w:r w:rsidRPr="00D57537">
        <w:rPr>
          <w:rFonts w:ascii="Arial" w:eastAsiaTheme="minorHAnsi" w:hAnsi="Arial" w:cs="Arial"/>
          <w:i/>
          <w:sz w:val="24"/>
          <w:szCs w:val="24"/>
          <w:lang w:val="nl-BE" w:eastAsia="en-US"/>
        </w:rPr>
        <w:t>Renckens</w:t>
      </w:r>
      <w:proofErr w:type="spellEnd"/>
    </w:p>
    <w:p w:rsidR="00C82557" w:rsidRDefault="00C82557" w:rsidP="00C82557">
      <w:pPr>
        <w:spacing w:line="276" w:lineRule="auto"/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</w:pPr>
    </w:p>
    <w:p w:rsidR="00C37DEA" w:rsidRDefault="00C37DEA"/>
    <w:sectPr w:rsidR="00C37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57"/>
    <w:rsid w:val="003B151C"/>
    <w:rsid w:val="00C37DEA"/>
    <w:rsid w:val="00C8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F9D1F-A5DC-4CBA-BADA-FCD781F5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ACV-CSC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Desiron</dc:creator>
  <cp:keywords/>
  <dc:description/>
  <cp:lastModifiedBy>Helena Desiron</cp:lastModifiedBy>
  <cp:revision>1</cp:revision>
  <dcterms:created xsi:type="dcterms:W3CDTF">2016-01-22T13:40:00Z</dcterms:created>
  <dcterms:modified xsi:type="dcterms:W3CDTF">2016-01-22T15:27:00Z</dcterms:modified>
</cp:coreProperties>
</file>